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posiłki w Zespole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Przedszkolnym w Jastrzębiej</w:t>
      </w:r>
    </w:p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sz w:val="24"/>
          <w:szCs w:val="24"/>
        </w:rPr>
        <w:t>…………/…………..</w:t>
      </w:r>
    </w:p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</w:p>
    <w:p w:rsidR="002261BF" w:rsidRDefault="002261BF" w:rsidP="002261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1BF" w:rsidRDefault="002261BF" w:rsidP="00226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Zgłaszam: </w:t>
      </w:r>
    </w:p>
    <w:p w:rsidR="002261BF" w:rsidRDefault="002261BF" w:rsidP="002261B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Dziecka…………………………………….. grupa ........................ </w:t>
      </w:r>
    </w:p>
    <w:p w:rsidR="002261BF" w:rsidRDefault="002261BF" w:rsidP="002261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posiłki  w stołówce szkolnej:</w:t>
      </w:r>
    </w:p>
    <w:p w:rsidR="002261BF" w:rsidRDefault="002261BF" w:rsidP="002261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51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śniadanie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" cy="228600"/>
            <wp:effectExtent l="19050" t="19050" r="2286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obiad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" cy="228600"/>
            <wp:effectExtent l="19050" t="19050" r="22860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podwieczorek</w:t>
      </w:r>
    </w:p>
    <w:p w:rsidR="002261BF" w:rsidRDefault="002261BF" w:rsidP="0022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Telefon kontaktowy Rodzica/Opiekuna: …………………………….</w:t>
      </w:r>
    </w:p>
    <w:p w:rsidR="002261BF" w:rsidRDefault="002261BF" w:rsidP="0022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Odpłatność za wyżywienie uiszczana jest z góry za dany miesiąc do 20-go dnia każdego miesiąca.</w:t>
      </w:r>
    </w:p>
    <w:p w:rsidR="002261BF" w:rsidRDefault="002261BF" w:rsidP="00226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zasadami odpłatności za wyżywienie w roku szkolnym </w:t>
      </w:r>
      <w:r w:rsidR="00E462A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62AC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akceptuję je.</w:t>
      </w:r>
    </w:p>
    <w:p w:rsidR="002261BF" w:rsidRDefault="002261BF" w:rsidP="002261BF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</w:rPr>
        <w:t>Zgodnie z ustawą o ochronie danych osobowych z dnia 10.05.2018 r. (</w:t>
      </w:r>
      <w:r>
        <w:rPr>
          <w:rFonts w:ascii="Times New Roman" w:eastAsia="Times New Roman" w:hAnsi="Times New Roman" w:cs="Times New Roman"/>
          <w:bCs/>
          <w:color w:val="auto"/>
        </w:rPr>
        <w:t>Dz.U.2019.1781)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wyrażam zgodę na zbieranie i przetwarzanie wyżej wymienionych danych osobowych.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F" w:rsidRDefault="002261BF" w:rsidP="0022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 , dnia ……….................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</w:t>
      </w:r>
    </w:p>
    <w:p w:rsidR="002261BF" w:rsidRDefault="002261BF" w:rsidP="002261BF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rodzica/prawnego opiekuna 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F" w:rsidRDefault="002261BF" w:rsidP="00226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korzystania z wyżywienia:</w:t>
      </w:r>
    </w:p>
    <w:p w:rsidR="002261BF" w:rsidRDefault="002261BF" w:rsidP="002261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5457744"/>
      <w:r>
        <w:rPr>
          <w:rFonts w:ascii="Times New Roman" w:hAnsi="Times New Roman" w:cs="Times New Roman"/>
          <w:sz w:val="24"/>
          <w:szCs w:val="24"/>
        </w:rPr>
        <w:t xml:space="preserve">Odpłatność za obiady pobierana jest przez dwa dni końcem danego miesiąca (informacja o terminach wpłaty podawana jest na stronie szkoły). </w:t>
      </w:r>
    </w:p>
    <w:bookmarkEnd w:id="1"/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miesięcznej opłaty oraz jadłospis jest podawany na tablicach informacyjnych oraz na stronie internetowej Zespołu .</w:t>
      </w:r>
    </w:p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przewiduje zaprzestanie wydawania posiłków osobom, które nie uregulują wpłat w terminie.</w:t>
      </w:r>
    </w:p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należy zgłaszać  najpóźniej do godz. 14.00 dzień wcześniej, nieobecności w poniedziałek należy zgłaszać do piątku do godz. 14.00 (przed poniedziałkiem). </w:t>
      </w:r>
    </w:p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Nieuzasadniona lub nie zgłoszona nieobecność na posiłku nie podlega zwrotowi kosztów.</w:t>
      </w:r>
    </w:p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rezygnacja z posiłków musi być zgłoszona ze skutkiem na koniec miesiąca.</w:t>
      </w:r>
    </w:p>
    <w:p w:rsidR="002261BF" w:rsidRDefault="002261BF" w:rsidP="002261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należy przekazać  wychowawcy klasy/grupy.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662692486; 146512466</w:t>
      </w:r>
    </w:p>
    <w:p w:rsidR="002261BF" w:rsidRDefault="002261BF" w:rsidP="0022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F" w:rsidRDefault="002261BF" w:rsidP="00226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2261BF" w:rsidRDefault="002261BF" w:rsidP="0022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Regulaminem i akceptuję zasady korzystania z wyżywienia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w Jastrzębiej</w:t>
      </w:r>
    </w:p>
    <w:p w:rsidR="002A0DF2" w:rsidRPr="002261BF" w:rsidRDefault="0022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rodzica/prawnego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DF2" w:rsidRPr="0022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A5982"/>
    <w:multiLevelType w:val="hybridMultilevel"/>
    <w:tmpl w:val="03EAA62E"/>
    <w:lvl w:ilvl="0" w:tplc="311A2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638"/>
    <w:multiLevelType w:val="hybridMultilevel"/>
    <w:tmpl w:val="4CC2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BF"/>
    <w:rsid w:val="002261BF"/>
    <w:rsid w:val="002A0DF2"/>
    <w:rsid w:val="00E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7FB"/>
  <w15:chartTrackingRefBased/>
  <w15:docId w15:val="{390B95E1-FB62-49EB-9E46-D32D9869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1BF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1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2023-08-23T09:18:00Z</dcterms:created>
  <dcterms:modified xsi:type="dcterms:W3CDTF">2023-08-23T09:20:00Z</dcterms:modified>
</cp:coreProperties>
</file>