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podjęcia nauki w klasie I </w:t>
      </w:r>
    </w:p>
    <w:p w:rsidR="003B4DAC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nr 1 im. Św. Jadwigi Królowej w Jastrzębi </w:t>
      </w:r>
    </w:p>
    <w:p w:rsidR="003427C6" w:rsidRDefault="00F732FB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2020/2021</w:t>
      </w:r>
      <w:bookmarkStart w:id="0" w:name="_GoBack"/>
      <w:bookmarkEnd w:id="0"/>
      <w:r w:rsidR="003427C6"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Niniejszym potwierdzam wolę podjęcia nauki przez moją córkę/ syna…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427C6">
        <w:rPr>
          <w:rFonts w:ascii="Times New Roman" w:hAnsi="Times New Roman" w:cs="Times New Roman"/>
          <w:sz w:val="24"/>
          <w:szCs w:val="24"/>
        </w:rPr>
        <w:t>…………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427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nr PESEL ……………………………………………………w klasie I 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="003B4DAC">
        <w:rPr>
          <w:rFonts w:ascii="Times New Roman" w:hAnsi="Times New Roman" w:cs="Times New Roman"/>
          <w:sz w:val="24"/>
          <w:szCs w:val="24"/>
        </w:rPr>
        <w:t xml:space="preserve">nr 1 im. Św. Jadwigi Królowej </w:t>
      </w:r>
      <w:r w:rsidRPr="003427C6">
        <w:rPr>
          <w:rFonts w:ascii="Times New Roman" w:hAnsi="Times New Roman" w:cs="Times New Roman"/>
          <w:sz w:val="24"/>
          <w:szCs w:val="24"/>
        </w:rPr>
        <w:t>w Jastrzębi.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C6"/>
    <w:rsid w:val="003427C6"/>
    <w:rsid w:val="003B4DAC"/>
    <w:rsid w:val="00493A2A"/>
    <w:rsid w:val="00711F81"/>
    <w:rsid w:val="00E50E23"/>
    <w:rsid w:val="00F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1110-7678-4A14-9DB1-FD57CAE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5</cp:revision>
  <cp:lastPrinted>2019-02-01T10:53:00Z</cp:lastPrinted>
  <dcterms:created xsi:type="dcterms:W3CDTF">2017-03-21T06:24:00Z</dcterms:created>
  <dcterms:modified xsi:type="dcterms:W3CDTF">2020-01-22T08:29:00Z</dcterms:modified>
</cp:coreProperties>
</file>