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02929" w14:textId="2895C8B2" w:rsidR="00F54AFF" w:rsidRDefault="003F5975" w:rsidP="003F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8240AF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Procedura</w:t>
      </w:r>
      <w:r w:rsidRPr="003F597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przyprowadzania i odbierania dzieci z przedszkola </w:t>
      </w:r>
    </w:p>
    <w:p w14:paraId="3339A0DB" w14:textId="5045D459" w:rsidR="003F5975" w:rsidRPr="008240AF" w:rsidRDefault="00F54AFF" w:rsidP="003F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w</w:t>
      </w:r>
      <w:r w:rsidR="003F5975" w:rsidRPr="008240AF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Zespole Szkolno-Przedszkolnym w Jastrzębiej</w:t>
      </w:r>
    </w:p>
    <w:p w14:paraId="01D52DF3" w14:textId="77777777" w:rsidR="008240AF" w:rsidRPr="008240AF" w:rsidRDefault="008240AF" w:rsidP="003F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4A9151" w14:textId="76EE4362" w:rsidR="008240AF" w:rsidRDefault="003F5975" w:rsidP="0062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97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8240AF" w:rsidRPr="008240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Pr="003F59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Przedszkole ponosi pełną odpowiedzialność prawną za bezpieczeństwo dziecka podczas pobytu </w:t>
      </w:r>
      <w:r w:rsidR="0062293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F59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przedszkolu. Dlatego też, celem zapewniania bezpiecznych warunków przebywania dziecka </w:t>
      </w:r>
      <w:r w:rsidR="00D72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F59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przedszkolu, ustala się następujące procedury dotyczące przyprowadzania i odbierania dziecka </w:t>
      </w:r>
      <w:r w:rsidR="0062293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F5975">
        <w:rPr>
          <w:rFonts w:ascii="Times New Roman" w:eastAsia="Times New Roman" w:hAnsi="Times New Roman" w:cs="Times New Roman"/>
          <w:sz w:val="24"/>
          <w:szCs w:val="24"/>
          <w:lang w:eastAsia="en-GB"/>
        </w:rPr>
        <w:t>z przedszkola</w:t>
      </w:r>
      <w:r w:rsidR="008240AF" w:rsidRPr="008240A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3348C03" w14:textId="77777777" w:rsidR="008240AF" w:rsidRPr="008240AF" w:rsidRDefault="008240AF" w:rsidP="0062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D3A122" w14:textId="26965739" w:rsidR="00F54AFF" w:rsidRPr="00622937" w:rsidRDefault="00F54AFF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Poniższe procedury dotyczą nauczycieli oraz pracowników przedszkola/szkoły i Rodziców lub prawnych opiekunów oraz osób upoważnionych. </w:t>
      </w:r>
    </w:p>
    <w:p w14:paraId="1E5D4411" w14:textId="2D9BF4E6" w:rsidR="00701605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Dziecko powinno być przyprowadzone i odebrane z przedszkola przez Rodziców (prawnych opiekunów) lub upoważnioną przez nich osobę, zapewniając dziecku pełne bezpieczeństwo. </w:t>
      </w:r>
    </w:p>
    <w:p w14:paraId="465DB866" w14:textId="530EDD6A" w:rsidR="000975ED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Dzieci przyprowadzane są do przedszkola i odbierane przez Rodziców (prawnych opiekunów) lub osoby przez nich pisemnie upoważnione.</w:t>
      </w:r>
    </w:p>
    <w:p w14:paraId="355463DD" w14:textId="7C511EBF" w:rsidR="000975ED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Osobą upoważnioną do od</w:t>
      </w:r>
      <w:r w:rsid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bierania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dziecka z przedszkola musi być osoba pełnoletnia. </w:t>
      </w:r>
    </w:p>
    <w:p w14:paraId="07C615A0" w14:textId="025BF2F3" w:rsidR="000975ED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Rodzice (prawni opiekunowie) na początku roku szkolnego składają pisemne oświadczenie </w:t>
      </w:r>
      <w:r w:rsidR="00D72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o osobach na stałe upoważnionych do odbi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ania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dziecka z przedszkola. </w:t>
      </w:r>
    </w:p>
    <w:p w14:paraId="282D1E1A" w14:textId="0409ADC4" w:rsidR="000975ED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szczególnych sytuacjach dopuszcza się możliwość odebrania dziecka przez inne dorosłe 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osoby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upoważnione na piśmie przez Rodziców, z wcześniejszym poinformowaniem o tym fakcie Dyrekcji przedszkola. Upoważnienie takie może być w każdej chwili odwołane lub zmienione. </w:t>
      </w:r>
    </w:p>
    <w:p w14:paraId="7C05594E" w14:textId="1C841757" w:rsidR="000975ED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Osoba upoważniona w momencie odbi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erania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dziecka z przedszkola powinna posiadać przy sobie dowód osobisty i okazać go na żądanie nauczyciela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lub pracownika przedszkola/szkoły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3F8EA824" w14:textId="12802DE4" w:rsidR="000975ED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Rodzice (opiekunowie prawni lub osoby upoważnione) odpowiadają za bezpieczeństwo dzieci do momentu przekazania pod opiekę nauczyciela 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lub pracownika przedszkola/szkoły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oraz od chwili odebrania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dziecka z przedszkola.</w:t>
      </w:r>
    </w:p>
    <w:p w14:paraId="1DAAA2BD" w14:textId="5A6D40AB" w:rsidR="000975ED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Dzieci przyprowadzane i odbierane są z przedszkola w ustalonych godzinach tj. od 6.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45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1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45.</w:t>
      </w:r>
    </w:p>
    <w:p w14:paraId="40936107" w14:textId="7C25C3E7" w:rsidR="000975ED" w:rsidRPr="00622937" w:rsidRDefault="003F5975" w:rsidP="006229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Osoby przyprowadzające dziecko do przedszkola zobowiązane są:  osobiście przekazać dziecko 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nauczycielce lub pracownikowi szkoły/przedszkola.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41FA739" w14:textId="47116978" w:rsidR="000975ED" w:rsidRPr="00701605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Osoby odbierające dziecko </w:t>
      </w:r>
      <w:r w:rsidR="00D72421">
        <w:rPr>
          <w:rFonts w:ascii="Times New Roman" w:eastAsia="Times New Roman" w:hAnsi="Times New Roman" w:cs="Times New Roman"/>
          <w:sz w:val="24"/>
          <w:szCs w:val="24"/>
          <w:lang w:eastAsia="en-GB"/>
        </w:rPr>
        <w:t>z przedszkola zobowiązane są do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osobistego od</w:t>
      </w:r>
      <w:r w:rsidR="000975ED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ebrania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dziecka od nauczyciela lub od </w:t>
      </w:r>
      <w:r w:rsidR="00DB36CC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pracownika przedszkola/szkoły</w:t>
      </w:r>
      <w:r w:rsidR="0062293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53DF3E3" w14:textId="3A14A22C" w:rsidR="00701605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Nauczyciel przedszkola nie ponosi odpowiedzialności za życie, zdrowie i bezpieczeństwo dziecka pozostawionego przez Rodziców (prawnych opiekunów lub osoby upoważnione) na terenie przedszkola, np. przed wejściem do budynku, przed salą zajęć, w szatni w sytuacji kiedy nie został odnotowany przez nauczyciela</w:t>
      </w:r>
      <w:r w:rsidR="00DB36CC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lub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36CC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pracownika przedszkola/szkoły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fakt, że dziecko zostało przyprowadzone przez Rodziców do przedszkola (osobiste przekazanie dziecka nauczycielce</w:t>
      </w:r>
      <w:r w:rsidR="00DB36CC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lub pracownikowi szkoły/przedszkola. </w:t>
      </w:r>
    </w:p>
    <w:p w14:paraId="544BC89B" w14:textId="32FFB2E2" w:rsidR="00DB36CC" w:rsidRPr="00622937" w:rsidRDefault="003F5975" w:rsidP="006229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takich sytuacjach pełną odpowiedzialność za bezpieczeństwo dzieci ponoszą Rodzice (opiekunowie prawni) lub osoby upoważnione. </w:t>
      </w:r>
    </w:p>
    <w:p w14:paraId="263305F6" w14:textId="4C7C4FAB" w:rsidR="00DB36CC" w:rsidRPr="00622937" w:rsidRDefault="003F5975" w:rsidP="006229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Osoba odbierająca dziecko z przedszkola nie może być pod wpływem alkoholu. </w:t>
      </w:r>
    </w:p>
    <w:p w14:paraId="7F65B7B8" w14:textId="4FA78819" w:rsidR="00DB36CC" w:rsidRPr="00622937" w:rsidRDefault="003F5975" w:rsidP="006229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O wypadku każdej odmowy wydania dziecka należy poinformować Dyrekcję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DB36CC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Zespoł</w:t>
      </w:r>
      <w:r w:rsidR="00544B80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DB36CC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Szkolno-Przedszkolnego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która podejmie czynności nawiązania kontaktu z Rodzicami lub prawnymi opiekunami. </w:t>
      </w:r>
    </w:p>
    <w:p w14:paraId="1614199A" w14:textId="4D815F8C" w:rsidR="00DB36CC" w:rsidRPr="00622937" w:rsidRDefault="003F5975" w:rsidP="006229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W przypadku losowym, w niemożności odebrania dziecka do godziny 1</w:t>
      </w:r>
      <w:r w:rsidR="00DB36CC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B36CC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45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Rodzice zobowiązani są telefonicznie powiadomić przedszkole o fakcie spóźnienia się i ustalić godzinę od</w:t>
      </w:r>
      <w:r w:rsidR="00DB36CC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ebrania dziecka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5B5C393" w14:textId="3F54DCF6" w:rsidR="007D66B8" w:rsidRPr="00622937" w:rsidRDefault="003F5975" w:rsidP="006229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przypadku, gdy dziecko nie zostanie odebrane po </w:t>
      </w:r>
      <w:r w:rsidR="00DB36CC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godzinie 15.45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nauczyciel powinien powiadomić o tym telefonicznie rodziców dziecka (opiekunów prawnych). W przypadku gdy pod wskazanymi numerami telefonów (praca, dom) nie można uzyskać informacji o miejscu pobytu rodziców (prawnych opiekunów) nauczyciel oczekuje z dzieckiem w placówce przedszkolnej przez jedną godzinę. </w:t>
      </w:r>
    </w:p>
    <w:p w14:paraId="1AC4F076" w14:textId="449E4F30" w:rsidR="007D66B8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 upływie tego czasu nauczycielka zawiadamia najbliższy Komisariat Policji o niemożliwości skontaktowania się z Rodzicami lub osobami upoważnionymi. </w:t>
      </w:r>
    </w:p>
    <w:p w14:paraId="6B7866E6" w14:textId="10440D73" w:rsidR="007D66B8" w:rsidRPr="00622937" w:rsidRDefault="003F5975" w:rsidP="006229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Rodzice (prawni opiekunowie) zobowiązani są przekazywać aktualny telefon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kontaktowy. </w:t>
      </w:r>
    </w:p>
    <w:p w14:paraId="3C0E6A9E" w14:textId="0850AD7F" w:rsidR="007D66B8" w:rsidRPr="00622937" w:rsidRDefault="003F5975" w:rsidP="00D724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Życzenie jednego z Rodziców dot. nieodbierania dziecka z przedszkola przez drugiego z rodziców, musi być poświadczone orzeczeniem sądowym. </w:t>
      </w:r>
    </w:p>
    <w:p w14:paraId="10137CBA" w14:textId="55BE0AD5" w:rsidR="007D66B8" w:rsidRPr="00622937" w:rsidRDefault="003F5975" w:rsidP="006229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przedszkola nie przyjmuje się dzieci chorych, a w przypadku zachorowania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dziecka na terenie przedszkola powiadamia się o tym rodziców. Maja oni obowiązek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odebrać dziecko z przedszkola i zapewnić mu opiekę medyczną. </w:t>
      </w:r>
    </w:p>
    <w:p w14:paraId="47AEAC67" w14:textId="60C31128" w:rsidR="007D66B8" w:rsidRPr="00701605" w:rsidRDefault="003F5975" w:rsidP="006229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przedszkolu nie mogą być stosowane wobec dzieci żadne zabiegi lekarskie,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poza udzieleniem pomocy w nagłych wypadkach. W uzasadnionych przypadkach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(losowych, zagrożenie </w:t>
      </w:r>
      <w:r w:rsidR="007D66B8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zdrowia lub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życia dziecka) przedszkole powiadamia rodziców i za porozumieniem z nimi wzywa pogotowie. Dziecko zostaje powierzone opiece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lekarskiej (np. lekarzowi z karetki pogotowia) i do czasu pojawienia się rodziców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(opiekunów prawnych) pozostaje w obecności nauczyciela lub dyrektora, którzy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towarzyszą dziecku. </w:t>
      </w:r>
    </w:p>
    <w:p w14:paraId="3B0EC739" w14:textId="77777777" w:rsidR="007D66B8" w:rsidRDefault="007D66B8" w:rsidP="006229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BB00D8" w14:textId="77777777" w:rsidR="007D66B8" w:rsidRDefault="007D66B8" w:rsidP="006229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E5892A" w14:textId="78CA654C" w:rsidR="007D66B8" w:rsidRDefault="007D66B8" w:rsidP="006229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9D04DB" w14:textId="77777777" w:rsidR="00544B80" w:rsidRDefault="00544B80" w:rsidP="006229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71EEBE" w14:textId="77777777" w:rsidR="00701605" w:rsidRDefault="00701605" w:rsidP="006229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2F0CD1" w14:textId="69E1AD09" w:rsidR="007D66B8" w:rsidRDefault="007D66B8" w:rsidP="00622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Ponadto p</w:t>
      </w:r>
      <w:r w:rsidR="003F5975" w:rsidRPr="003F597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odczas pandemii obowiązuj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r w:rsidR="003F5975" w:rsidRPr="003F597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następujące zasady:</w:t>
      </w:r>
    </w:p>
    <w:p w14:paraId="0813687B" w14:textId="77777777" w:rsidR="007D66B8" w:rsidRDefault="007D66B8" w:rsidP="00622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7F2E7F8" w14:textId="1A1C9870" w:rsidR="007D66B8" w:rsidRPr="00622937" w:rsidRDefault="003F5975" w:rsidP="00D724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Rodzice dzieci zobowiązani są do zachowania zasad bezpieczeństwa i higieny obowiązujących na terenie </w:t>
      </w:r>
      <w:r w:rsidR="007D66B8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placówki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55C5B07E" w14:textId="1932BF9B" w:rsidR="007D66B8" w:rsidRPr="00622937" w:rsidRDefault="003F5975" w:rsidP="006229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Dzieci przyprowadzane są przez rodziców do wyznaczon</w:t>
      </w:r>
      <w:r w:rsid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ego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wejś</w:t>
      </w:r>
      <w:r w:rsid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cia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budynku szkoły (wejści</w:t>
      </w:r>
      <w:r w:rsid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główne). </w:t>
      </w:r>
    </w:p>
    <w:p w14:paraId="5C083066" w14:textId="5A273D91" w:rsidR="007D66B8" w:rsidRPr="00622937" w:rsidRDefault="003F5975" w:rsidP="00D724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Rodzice i opiekunowie przyprowadzający/odbierający dzieci do/z</w:t>
      </w:r>
      <w:r w:rsidR="007D66B8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przedszkola</w:t>
      </w:r>
      <w:r w:rsidR="00D72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zobowiązani są zachować dystans społeczny w odniesieniu do pracowników jak i innych dzieci i ich rodziców wynoszący min. 1,5 m. </w:t>
      </w:r>
    </w:p>
    <w:p w14:paraId="5F26DA75" w14:textId="37415DEC" w:rsidR="007D66B8" w:rsidRPr="00622937" w:rsidRDefault="003F5975" w:rsidP="006229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Jeśli w trakcie oczekiwania na przyjęcie dziecka do jednostki wytworzy się kolejka,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należy zachować odstęp 1,5m od innych dzieci i rodziców. </w:t>
      </w:r>
    </w:p>
    <w:p w14:paraId="0B525AF2" w14:textId="2E71C502" w:rsidR="007D66B8" w:rsidRPr="00622937" w:rsidRDefault="003F5975" w:rsidP="00D724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 i informuje o konieczności kontaktu z lekarzem oraz prosi o informację zwrotną dotycząca zdrowia dziecka. </w:t>
      </w:r>
    </w:p>
    <w:p w14:paraId="40D570C9" w14:textId="5D9FB5B1" w:rsidR="007D66B8" w:rsidRPr="00622937" w:rsidRDefault="003F5975" w:rsidP="00D724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Zakazuje się gromadzenia przed wejściem do budynku szkoły bez zachowania bezpiecznego dystansu. </w:t>
      </w:r>
    </w:p>
    <w:p w14:paraId="33795E7C" w14:textId="530A2A94" w:rsidR="003F5975" w:rsidRPr="00701605" w:rsidRDefault="003F5975" w:rsidP="00D724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Opuszczając </w:t>
      </w:r>
      <w:r w:rsidR="007D66B8"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>placówkę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dziecko odprowadzane jest przez wyznaczonego pracownika </w:t>
      </w:r>
      <w:bookmarkStart w:id="0" w:name="_GoBack"/>
      <w:bookmarkEnd w:id="0"/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rodzica/ osoby upoważnionej, który oczekuje przy wejściu do budynku szkoły. </w:t>
      </w:r>
      <w:r w:rsidRPr="007016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6B4B365" w14:textId="77777777" w:rsidR="00BF23AF" w:rsidRPr="008240AF" w:rsidRDefault="00BF23AF" w:rsidP="006229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996BAE" w14:textId="77777777" w:rsidR="008240AF" w:rsidRPr="008240AF" w:rsidRDefault="008240AF">
      <w:pPr>
        <w:rPr>
          <w:rFonts w:ascii="Times New Roman" w:hAnsi="Times New Roman" w:cs="Times New Roman"/>
        </w:rPr>
      </w:pPr>
    </w:p>
    <w:sectPr w:rsidR="008240AF" w:rsidRPr="008240AF" w:rsidSect="00622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AAD"/>
    <w:multiLevelType w:val="hybridMultilevel"/>
    <w:tmpl w:val="91CEE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A39"/>
    <w:multiLevelType w:val="hybridMultilevel"/>
    <w:tmpl w:val="343E9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3688"/>
    <w:multiLevelType w:val="hybridMultilevel"/>
    <w:tmpl w:val="5964C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B3A66"/>
    <w:multiLevelType w:val="hybridMultilevel"/>
    <w:tmpl w:val="028AB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A31FA"/>
    <w:multiLevelType w:val="hybridMultilevel"/>
    <w:tmpl w:val="11E60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D"/>
    <w:rsid w:val="000975ED"/>
    <w:rsid w:val="00133611"/>
    <w:rsid w:val="002F32FC"/>
    <w:rsid w:val="003F5975"/>
    <w:rsid w:val="00524E1D"/>
    <w:rsid w:val="00544B80"/>
    <w:rsid w:val="00622937"/>
    <w:rsid w:val="00701605"/>
    <w:rsid w:val="007D66B8"/>
    <w:rsid w:val="008240AF"/>
    <w:rsid w:val="00A04BBE"/>
    <w:rsid w:val="00BF23AF"/>
    <w:rsid w:val="00D72421"/>
    <w:rsid w:val="00DB36CC"/>
    <w:rsid w:val="00F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5C6C"/>
  <w15:docId w15:val="{2FD860A8-FC73-4445-AF36-D8899E4F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611"/>
    <w:pPr>
      <w:spacing w:after="200" w:line="276" w:lineRule="auto"/>
    </w:pPr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3361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33611"/>
    <w:rPr>
      <w:lang w:val="pl-PL"/>
    </w:rPr>
  </w:style>
  <w:style w:type="table" w:styleId="Tabela-Siatka">
    <w:name w:val="Table Grid"/>
    <w:basedOn w:val="Standardowy"/>
    <w:uiPriority w:val="59"/>
    <w:rsid w:val="00133611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01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37"/>
    <w:rPr>
      <w:rFonts w:ascii="Tahoma" w:eastAsiaTheme="minorEastAsi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reginawojn@wp.pl</dc:creator>
  <cp:keywords/>
  <dc:description/>
  <cp:lastModifiedBy>Konto Microsoft</cp:lastModifiedBy>
  <cp:revision>8</cp:revision>
  <cp:lastPrinted>2021-09-22T11:27:00Z</cp:lastPrinted>
  <dcterms:created xsi:type="dcterms:W3CDTF">2021-09-11T16:55:00Z</dcterms:created>
  <dcterms:modified xsi:type="dcterms:W3CDTF">2021-09-24T12:16:00Z</dcterms:modified>
</cp:coreProperties>
</file>