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0380" w14:textId="77777777" w:rsidR="002F0185" w:rsidRDefault="007D6043" w:rsidP="009C0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</w:p>
    <w:p w14:paraId="5E572504" w14:textId="490545B5" w:rsidR="00473794" w:rsidRPr="00CF16B6" w:rsidRDefault="002F0185" w:rsidP="009C0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D6043" w:rsidRPr="00CF16B6">
        <w:rPr>
          <w:rFonts w:ascii="Times New Roman" w:hAnsi="Times New Roman" w:cs="Times New Roman"/>
          <w:sz w:val="24"/>
          <w:szCs w:val="24"/>
        </w:rPr>
        <w:t>„Troska o dziecko jest pierwszym</w:t>
      </w:r>
    </w:p>
    <w:p w14:paraId="5033FCCB" w14:textId="6A4FFA68" w:rsidR="007D6043" w:rsidRPr="00CF16B6" w:rsidRDefault="007D6043" w:rsidP="009C0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="002F0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F16B6">
        <w:rPr>
          <w:rFonts w:ascii="Times New Roman" w:hAnsi="Times New Roman" w:cs="Times New Roman"/>
          <w:sz w:val="24"/>
          <w:szCs w:val="24"/>
        </w:rPr>
        <w:t>i podstawowym sprawdzianem</w:t>
      </w:r>
    </w:p>
    <w:p w14:paraId="7575D8A0" w14:textId="194656D4" w:rsidR="007D6043" w:rsidRPr="00CF16B6" w:rsidRDefault="007D6043" w:rsidP="009C0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="002F0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F16B6">
        <w:rPr>
          <w:rFonts w:ascii="Times New Roman" w:hAnsi="Times New Roman" w:cs="Times New Roman"/>
          <w:sz w:val="24"/>
          <w:szCs w:val="24"/>
        </w:rPr>
        <w:t>stosunku człowieka do człowieka.”</w:t>
      </w:r>
    </w:p>
    <w:p w14:paraId="45046D02" w14:textId="3A7DBDD6" w:rsidR="007D6043" w:rsidRPr="00CF16B6" w:rsidRDefault="007D6043" w:rsidP="009C08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Pr="00CF16B6">
        <w:rPr>
          <w:rFonts w:ascii="Times New Roman" w:hAnsi="Times New Roman" w:cs="Times New Roman"/>
          <w:sz w:val="24"/>
          <w:szCs w:val="24"/>
        </w:rPr>
        <w:tab/>
      </w:r>
      <w:r w:rsidR="002F0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F16B6">
        <w:rPr>
          <w:rFonts w:ascii="Times New Roman" w:hAnsi="Times New Roman" w:cs="Times New Roman"/>
          <w:sz w:val="24"/>
          <w:szCs w:val="24"/>
        </w:rPr>
        <w:t>(Jan Paweł II)</w:t>
      </w:r>
    </w:p>
    <w:p w14:paraId="55D6BB5E" w14:textId="77777777" w:rsidR="00B92B0A" w:rsidRPr="00CF16B6" w:rsidRDefault="00B92B0A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EF697" w14:textId="77777777" w:rsidR="007D6043" w:rsidRPr="00CF16B6" w:rsidRDefault="007D6043" w:rsidP="002D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6D8D8" w14:textId="09D612E0" w:rsidR="007D6043" w:rsidRPr="00CF16B6" w:rsidRDefault="007D6043" w:rsidP="002D7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40D9B614" w14:textId="77777777" w:rsidR="007D6043" w:rsidRPr="00CF16B6" w:rsidRDefault="00FF7CB7" w:rsidP="002D7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 xml:space="preserve">WYCHOWAWCZO - </w:t>
      </w:r>
      <w:r w:rsidR="007D6043" w:rsidRPr="00CF16B6">
        <w:rPr>
          <w:rFonts w:ascii="Times New Roman" w:hAnsi="Times New Roman" w:cs="Times New Roman"/>
          <w:b/>
          <w:sz w:val="24"/>
          <w:szCs w:val="24"/>
        </w:rPr>
        <w:t>PROFILAKTYCZNY</w:t>
      </w:r>
    </w:p>
    <w:p w14:paraId="2F3C84E8" w14:textId="04E884C6" w:rsidR="007D6043" w:rsidRPr="00CF16B6" w:rsidRDefault="00233890" w:rsidP="00B92B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 w:rsidR="007D6043" w:rsidRPr="00CF16B6">
        <w:rPr>
          <w:rFonts w:ascii="Times New Roman" w:hAnsi="Times New Roman" w:cs="Times New Roman"/>
          <w:sz w:val="24"/>
          <w:szCs w:val="24"/>
        </w:rPr>
        <w:t>w Jastrzębi</w:t>
      </w:r>
      <w:r w:rsidR="002F0185">
        <w:rPr>
          <w:rFonts w:ascii="Times New Roman" w:hAnsi="Times New Roman" w:cs="Times New Roman"/>
          <w:sz w:val="24"/>
          <w:szCs w:val="24"/>
        </w:rPr>
        <w:t>ej</w:t>
      </w:r>
    </w:p>
    <w:p w14:paraId="3FC38F59" w14:textId="77777777" w:rsidR="00B92B0A" w:rsidRPr="00CF16B6" w:rsidRDefault="00B92B0A" w:rsidP="00B92B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CB6B4" w14:textId="76F98E44" w:rsidR="00EB402F" w:rsidRPr="00CF16B6" w:rsidRDefault="00233890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>D</w:t>
      </w:r>
      <w:r w:rsidR="00AF1C9B" w:rsidRPr="00CF16B6">
        <w:rPr>
          <w:rFonts w:ascii="Times New Roman" w:hAnsi="Times New Roman" w:cs="Times New Roman"/>
          <w:b/>
          <w:sz w:val="24"/>
          <w:szCs w:val="24"/>
        </w:rPr>
        <w:t>EFINICJA WYCHOWANIA</w:t>
      </w:r>
    </w:p>
    <w:p w14:paraId="24E9F26E" w14:textId="77777777" w:rsidR="00447C27" w:rsidRPr="00CF16B6" w:rsidRDefault="007D6043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Wspieranie dziecka w rozwoju ku pełnej dojrzałości w sferze fizycznej, emocjonalnej, intelektualnej, duchowej i społecznej, które powinno być wzmacniane i uzupełniane przez działania z zakresu profilaktyki dzieci i młodzieży</w:t>
      </w:r>
      <w:r w:rsidR="00447C27" w:rsidRPr="00CF16B6">
        <w:rPr>
          <w:rFonts w:ascii="Times New Roman" w:hAnsi="Times New Roman" w:cs="Times New Roman"/>
          <w:sz w:val="24"/>
          <w:szCs w:val="24"/>
        </w:rPr>
        <w:t>.</w:t>
      </w:r>
      <w:r w:rsidRPr="00CF1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63409" w14:textId="77777777" w:rsidR="00EB402F" w:rsidRDefault="00AF1C9B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(</w:t>
      </w:r>
      <w:r w:rsidR="007D6043" w:rsidRPr="00CF16B6">
        <w:rPr>
          <w:rFonts w:ascii="Times New Roman" w:hAnsi="Times New Roman" w:cs="Times New Roman"/>
          <w:sz w:val="24"/>
          <w:szCs w:val="24"/>
        </w:rPr>
        <w:t>art. 1 ust. 1 pkt 3 ustawy – prawo oświatowe)</w:t>
      </w:r>
      <w:r w:rsidR="00FF7CB7" w:rsidRPr="00CF16B6">
        <w:rPr>
          <w:rFonts w:ascii="Times New Roman" w:hAnsi="Times New Roman" w:cs="Times New Roman"/>
          <w:sz w:val="24"/>
          <w:szCs w:val="24"/>
        </w:rPr>
        <w:t>.</w:t>
      </w:r>
    </w:p>
    <w:p w14:paraId="69A9C3A9" w14:textId="77777777" w:rsidR="00093435" w:rsidRPr="00CF16B6" w:rsidRDefault="00093435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072174" w14:textId="77777777" w:rsidR="000577B8" w:rsidRPr="00CF16B6" w:rsidRDefault="000577B8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14:paraId="1F9B0D00" w14:textId="77777777" w:rsidR="00DC1E30" w:rsidRPr="00CF16B6" w:rsidRDefault="00910CE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U</w:t>
      </w:r>
      <w:r w:rsidR="000577B8" w:rsidRPr="00CF16B6">
        <w:rPr>
          <w:rFonts w:ascii="Times New Roman" w:hAnsi="Times New Roman" w:cs="Times New Roman"/>
          <w:sz w:val="24"/>
          <w:szCs w:val="24"/>
        </w:rPr>
        <w:t>stawa z dnia 14 grudnia 2016r. – Prawo oświatowe (Dz. U. z 2017r.</w:t>
      </w:r>
      <w:r w:rsidRPr="00CF16B6">
        <w:rPr>
          <w:rFonts w:ascii="Times New Roman" w:hAnsi="Times New Roman" w:cs="Times New Roman"/>
          <w:sz w:val="24"/>
          <w:szCs w:val="24"/>
        </w:rPr>
        <w:t>,</w:t>
      </w:r>
      <w:r w:rsidR="000577B8" w:rsidRPr="00CF16B6">
        <w:rPr>
          <w:rFonts w:ascii="Times New Roman" w:hAnsi="Times New Roman" w:cs="Times New Roman"/>
          <w:sz w:val="24"/>
          <w:szCs w:val="24"/>
        </w:rPr>
        <w:t xml:space="preserve"> poz. 59)</w:t>
      </w:r>
      <w:r w:rsidR="00D63B1C" w:rsidRPr="00CF16B6">
        <w:rPr>
          <w:rFonts w:ascii="Times New Roman" w:hAnsi="Times New Roman" w:cs="Times New Roman"/>
          <w:sz w:val="24"/>
          <w:szCs w:val="24"/>
        </w:rPr>
        <w:t>;</w:t>
      </w:r>
    </w:p>
    <w:p w14:paraId="1A4E72C6" w14:textId="77777777" w:rsidR="00DC1E30" w:rsidRPr="00CF16B6" w:rsidRDefault="00910CE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577B8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AF1C9B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7B8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U. z 2017 r.</w:t>
      </w: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77B8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356)</w:t>
      </w:r>
      <w:r w:rsidR="00D63B1C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95CB21" w14:textId="77777777" w:rsidR="00DC1E30" w:rsidRPr="00CF16B6" w:rsidRDefault="00D63B1C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Konstytucja Rzeczpospol</w:t>
      </w:r>
      <w:r w:rsidR="00AF1C9B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itej Polskiej - art.72</w:t>
      </w: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9E897A" w14:textId="77777777" w:rsidR="00AF1C9B" w:rsidRPr="00CF16B6" w:rsidRDefault="00AF1C9B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7 września 1991r. o systemie oświaty (Opracowano na podstawie </w:t>
      </w:r>
      <w:proofErr w:type="spellStart"/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. z 2004r. Nr 256, poz. 2572);</w:t>
      </w:r>
    </w:p>
    <w:p w14:paraId="540CFB04" w14:textId="77777777" w:rsidR="00AF1C9B" w:rsidRPr="00CF16B6" w:rsidRDefault="00AF1C9B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narkomanii;</w:t>
      </w:r>
    </w:p>
    <w:p w14:paraId="11069F4C" w14:textId="77777777" w:rsidR="00AF1C9B" w:rsidRPr="00CF16B6" w:rsidRDefault="00AF1C9B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</w:t>
      </w:r>
      <w:proofErr w:type="spellStart"/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MENiS</w:t>
      </w:r>
      <w:proofErr w:type="spellEnd"/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09.02.2007r. zmieniające rozporządzenie w sprawie ramowych statutów publicznego przedszkola oraz publicznych szkół (Dz. U. Nr 10</w:t>
      </w:r>
      <w:r w:rsidR="00AB4985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2002r., poz.96);</w:t>
      </w:r>
    </w:p>
    <w:p w14:paraId="4619EE17" w14:textId="77777777" w:rsidR="00AB4985" w:rsidRPr="00CF16B6" w:rsidRDefault="00AB4985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MEN z 28 marca 2017r. w sprawie ramowych planów nauczania dla publicznych szkół (Dz. U. poz. 703);</w:t>
      </w:r>
    </w:p>
    <w:p w14:paraId="6BCFCD22" w14:textId="77777777" w:rsidR="002D785F" w:rsidRPr="00CF16B6" w:rsidRDefault="002D785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Ustawa o ochronie zdrowia psychicznego z dnia 19 sierpnia 1994r.;</w:t>
      </w:r>
    </w:p>
    <w:p w14:paraId="1DFD76F5" w14:textId="77777777" w:rsidR="002D785F" w:rsidRPr="00CF16B6" w:rsidRDefault="002D785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26 października 1982r. o wychowaniu w trzeźwości i przeciwdziałaniu alkoholizmowi;</w:t>
      </w:r>
    </w:p>
    <w:p w14:paraId="1FC9542C" w14:textId="77777777" w:rsidR="002D785F" w:rsidRPr="00CF16B6" w:rsidRDefault="002D785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9 listopada 1995r. o ochronie zdrowia prze</w:t>
      </w:r>
      <w:r w:rsidR="000B25F1"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d następstwami uż</w:t>
      </w: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ywania tytoniu i wyrobów tytoniowych;</w:t>
      </w:r>
    </w:p>
    <w:p w14:paraId="09AED42F" w14:textId="77777777" w:rsidR="002D785F" w:rsidRPr="00CF16B6" w:rsidRDefault="002D785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Narodowy Program Profilaktyki i Rozwiązywania problemów Alkoholowych;</w:t>
      </w:r>
    </w:p>
    <w:p w14:paraId="130ECB65" w14:textId="77777777" w:rsidR="002D785F" w:rsidRPr="00CF16B6" w:rsidRDefault="002D785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Krajowy Program Przeciwdziałania Narkomanii;</w:t>
      </w:r>
    </w:p>
    <w:p w14:paraId="399D9DA2" w14:textId="77777777" w:rsidR="00D63B1C" w:rsidRPr="00CF16B6" w:rsidRDefault="00D63B1C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Powszechna Deklaracja Praw Człowieka;</w:t>
      </w:r>
    </w:p>
    <w:p w14:paraId="6EB535AD" w14:textId="77777777" w:rsidR="00D63B1C" w:rsidRPr="00CF16B6" w:rsidRDefault="00D63B1C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Konwencja o Prawach Dziecka;</w:t>
      </w:r>
    </w:p>
    <w:p w14:paraId="38D92848" w14:textId="77777777" w:rsidR="002D785F" w:rsidRPr="00CF16B6" w:rsidRDefault="002D785F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Międzynarodowy Pakt Praw Obywatelskich i Politycznych;</w:t>
      </w:r>
    </w:p>
    <w:p w14:paraId="7DEB2480" w14:textId="77777777" w:rsidR="00D63B1C" w:rsidRDefault="00D63B1C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Karta Nauczyciela.</w:t>
      </w:r>
    </w:p>
    <w:p w14:paraId="40E4343E" w14:textId="05127310" w:rsidR="000577B8" w:rsidRPr="00093435" w:rsidRDefault="00093435" w:rsidP="002D785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093435">
        <w:rPr>
          <w:rFonts w:ascii="Times New Roman" w:eastAsia="Times New Roman" w:hAnsi="Times New Roman" w:cs="Times New Roman"/>
          <w:color w:val="000000"/>
          <w:sz w:val="24"/>
          <w:szCs w:val="24"/>
        </w:rPr>
        <w:t>Kierunki polityk</w:t>
      </w:r>
      <w:r w:rsidR="006D1282">
        <w:rPr>
          <w:rFonts w:ascii="Times New Roman" w:eastAsia="Times New Roman" w:hAnsi="Times New Roman" w:cs="Times New Roman"/>
          <w:color w:val="000000"/>
          <w:sz w:val="24"/>
          <w:szCs w:val="24"/>
        </w:rPr>
        <w:t>i oświatowej na rok szkolny 2023/2024</w:t>
      </w:r>
    </w:p>
    <w:p w14:paraId="0DB4FE2D" w14:textId="4C2BF3F6" w:rsidR="00B92B0A" w:rsidRPr="00CF16B6" w:rsidRDefault="00D83B6A" w:rsidP="00B92B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lastRenderedPageBreak/>
        <w:t>Szkolny Program Wychowawczo-Profilaktyczny Zespołu Szkolno-Przedszkolnego w Jastrzębi</w:t>
      </w:r>
      <w:r w:rsidR="00D3725B">
        <w:rPr>
          <w:rFonts w:ascii="Times New Roman" w:hAnsi="Times New Roman" w:cs="Times New Roman"/>
          <w:sz w:val="24"/>
          <w:szCs w:val="24"/>
        </w:rPr>
        <w:t>ej</w:t>
      </w:r>
      <w:r w:rsidRPr="00CF16B6">
        <w:rPr>
          <w:rFonts w:ascii="Times New Roman" w:hAnsi="Times New Roman" w:cs="Times New Roman"/>
          <w:sz w:val="24"/>
          <w:szCs w:val="24"/>
        </w:rPr>
        <w:t xml:space="preserve"> realizowany w roku szkolnym 202</w:t>
      </w:r>
      <w:r w:rsidR="00D3725B">
        <w:rPr>
          <w:rFonts w:ascii="Times New Roman" w:hAnsi="Times New Roman" w:cs="Times New Roman"/>
          <w:sz w:val="24"/>
          <w:szCs w:val="24"/>
        </w:rPr>
        <w:t>3</w:t>
      </w:r>
      <w:r w:rsidRPr="00CF16B6">
        <w:rPr>
          <w:rFonts w:ascii="Times New Roman" w:hAnsi="Times New Roman" w:cs="Times New Roman"/>
          <w:sz w:val="24"/>
          <w:szCs w:val="24"/>
        </w:rPr>
        <w:t>/202</w:t>
      </w:r>
      <w:r w:rsidR="00D3725B">
        <w:rPr>
          <w:rFonts w:ascii="Times New Roman" w:hAnsi="Times New Roman" w:cs="Times New Roman"/>
          <w:sz w:val="24"/>
          <w:szCs w:val="24"/>
        </w:rPr>
        <w:t>4</w:t>
      </w:r>
      <w:r w:rsidRPr="00CF16B6">
        <w:rPr>
          <w:rFonts w:ascii="Times New Roman" w:hAnsi="Times New Roman" w:cs="Times New Roman"/>
          <w:sz w:val="24"/>
          <w:szCs w:val="24"/>
        </w:rPr>
        <w:t xml:space="preserve"> opiera się na wartościach zawartych w podstawie programowej wychowania przedszkolnego oraz podstawie programowej kształcenia ogólnego. Jest zintegrowany ze Statutem Szkoły i pozostałymi dokumentami szkolnymi. </w:t>
      </w:r>
      <w:r w:rsidR="00E46050" w:rsidRPr="00CF16B6">
        <w:rPr>
          <w:rFonts w:ascii="Times New Roman" w:hAnsi="Times New Roman" w:cs="Times New Roman"/>
          <w:sz w:val="24"/>
          <w:szCs w:val="24"/>
        </w:rPr>
        <w:t xml:space="preserve">Zaproponowane w programie rozwiązania wynikają </w:t>
      </w:r>
      <w:r w:rsidR="00FB0A88">
        <w:rPr>
          <w:rFonts w:ascii="Times New Roman" w:hAnsi="Times New Roman" w:cs="Times New Roman"/>
          <w:sz w:val="24"/>
          <w:szCs w:val="24"/>
        </w:rPr>
        <w:br/>
      </w:r>
      <w:r w:rsidR="00E46050" w:rsidRPr="00CF16B6">
        <w:rPr>
          <w:rFonts w:ascii="Times New Roman" w:hAnsi="Times New Roman" w:cs="Times New Roman"/>
          <w:sz w:val="24"/>
          <w:szCs w:val="24"/>
        </w:rPr>
        <w:t xml:space="preserve">z </w:t>
      </w:r>
      <w:r w:rsidR="00B92B0A" w:rsidRPr="00CF16B6">
        <w:rPr>
          <w:rFonts w:ascii="Times New Roman" w:hAnsi="Times New Roman" w:cs="Times New Roman"/>
          <w:sz w:val="24"/>
          <w:szCs w:val="24"/>
        </w:rPr>
        <w:t xml:space="preserve">koncepcji pracy szkoły oraz z </w:t>
      </w:r>
      <w:r w:rsidR="00E46050" w:rsidRPr="00CF16B6">
        <w:rPr>
          <w:rFonts w:ascii="Times New Roman" w:hAnsi="Times New Roman" w:cs="Times New Roman"/>
          <w:sz w:val="24"/>
          <w:szCs w:val="24"/>
        </w:rPr>
        <w:t>przeprowadzonej diagnozy dokonanej w formie analizy dokumentacji szkolnej, sprawozdań zespołów wychowawczych i przedmiotowych oraz obserw</w:t>
      </w:r>
      <w:r w:rsidR="00B92B0A" w:rsidRPr="00CF16B6">
        <w:rPr>
          <w:rFonts w:ascii="Times New Roman" w:hAnsi="Times New Roman" w:cs="Times New Roman"/>
          <w:sz w:val="24"/>
          <w:szCs w:val="24"/>
        </w:rPr>
        <w:t>acji.</w:t>
      </w:r>
    </w:p>
    <w:p w14:paraId="7387BB0B" w14:textId="4964E7D5" w:rsidR="00B92B0A" w:rsidRPr="00CF16B6" w:rsidRDefault="00E46050" w:rsidP="00B92B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Program k</w:t>
      </w:r>
      <w:r w:rsidR="00CF48D7" w:rsidRPr="00CF16B6">
        <w:rPr>
          <w:rFonts w:ascii="Times New Roman" w:hAnsi="Times New Roman" w:cs="Times New Roman"/>
          <w:sz w:val="24"/>
          <w:szCs w:val="24"/>
        </w:rPr>
        <w:t>ierowany</w:t>
      </w:r>
      <w:r w:rsidR="00534053" w:rsidRPr="00CF16B6">
        <w:rPr>
          <w:rFonts w:ascii="Times New Roman" w:hAnsi="Times New Roman" w:cs="Times New Roman"/>
          <w:sz w:val="24"/>
          <w:szCs w:val="24"/>
        </w:rPr>
        <w:t xml:space="preserve"> jest</w:t>
      </w:r>
      <w:r w:rsidR="00CF48D7" w:rsidRPr="00CF16B6">
        <w:rPr>
          <w:rFonts w:ascii="Times New Roman" w:hAnsi="Times New Roman" w:cs="Times New Roman"/>
          <w:sz w:val="24"/>
          <w:szCs w:val="24"/>
        </w:rPr>
        <w:t xml:space="preserve"> do</w:t>
      </w:r>
      <w:r w:rsidR="004B68B6" w:rsidRPr="00CF16B6">
        <w:rPr>
          <w:rFonts w:ascii="Times New Roman" w:hAnsi="Times New Roman" w:cs="Times New Roman"/>
          <w:sz w:val="24"/>
          <w:szCs w:val="24"/>
        </w:rPr>
        <w:t xml:space="preserve"> wszystkich członków społeczności szkolnej: </w:t>
      </w:r>
      <w:r w:rsidR="00CF48D7" w:rsidRPr="00CF16B6">
        <w:rPr>
          <w:rFonts w:ascii="Times New Roman" w:hAnsi="Times New Roman" w:cs="Times New Roman"/>
          <w:sz w:val="24"/>
          <w:szCs w:val="24"/>
        </w:rPr>
        <w:t xml:space="preserve"> </w:t>
      </w:r>
      <w:r w:rsidR="00B92B0A" w:rsidRPr="00CF16B6">
        <w:rPr>
          <w:rFonts w:ascii="Times New Roman" w:hAnsi="Times New Roman" w:cs="Times New Roman"/>
          <w:sz w:val="24"/>
          <w:szCs w:val="24"/>
        </w:rPr>
        <w:t>u</w:t>
      </w:r>
      <w:r w:rsidR="004B68B6" w:rsidRPr="00CF16B6">
        <w:rPr>
          <w:rFonts w:ascii="Times New Roman" w:hAnsi="Times New Roman" w:cs="Times New Roman"/>
          <w:sz w:val="24"/>
          <w:szCs w:val="24"/>
        </w:rPr>
        <w:t>czniów, rodziców</w:t>
      </w:r>
      <w:r w:rsidR="00B92B0A" w:rsidRPr="00CF16B6">
        <w:rPr>
          <w:rFonts w:ascii="Times New Roman" w:hAnsi="Times New Roman" w:cs="Times New Roman"/>
          <w:sz w:val="24"/>
          <w:szCs w:val="24"/>
        </w:rPr>
        <w:t>,</w:t>
      </w:r>
      <w:r w:rsidR="004B68B6" w:rsidRPr="00CF16B6">
        <w:rPr>
          <w:rFonts w:ascii="Times New Roman" w:hAnsi="Times New Roman" w:cs="Times New Roman"/>
          <w:sz w:val="24"/>
          <w:szCs w:val="24"/>
        </w:rPr>
        <w:t xml:space="preserve"> nauczycieli, pracowników administracji </w:t>
      </w:r>
      <w:r w:rsidR="00FB0A88">
        <w:rPr>
          <w:rFonts w:ascii="Times New Roman" w:hAnsi="Times New Roman" w:cs="Times New Roman"/>
          <w:sz w:val="24"/>
          <w:szCs w:val="24"/>
        </w:rPr>
        <w:br/>
      </w:r>
      <w:r w:rsidR="004B68B6" w:rsidRPr="00CF16B6">
        <w:rPr>
          <w:rFonts w:ascii="Times New Roman" w:hAnsi="Times New Roman" w:cs="Times New Roman"/>
          <w:sz w:val="24"/>
          <w:szCs w:val="24"/>
        </w:rPr>
        <w:t>i obsłu</w:t>
      </w:r>
      <w:r w:rsidR="00B92B0A" w:rsidRPr="00CF16B6">
        <w:rPr>
          <w:rFonts w:ascii="Times New Roman" w:hAnsi="Times New Roman" w:cs="Times New Roman"/>
          <w:sz w:val="24"/>
          <w:szCs w:val="24"/>
        </w:rPr>
        <w:t>gi oraz uwzględnia współpracę z </w:t>
      </w:r>
      <w:r w:rsidR="004B68B6" w:rsidRPr="00CF16B6">
        <w:rPr>
          <w:rFonts w:ascii="Times New Roman" w:hAnsi="Times New Roman" w:cs="Times New Roman"/>
          <w:sz w:val="24"/>
          <w:szCs w:val="24"/>
        </w:rPr>
        <w:t xml:space="preserve">organizacjami i instytucjami w środowisku lokalnym. </w:t>
      </w:r>
      <w:r w:rsidRPr="00CF16B6">
        <w:rPr>
          <w:rFonts w:ascii="Times New Roman" w:hAnsi="Times New Roman" w:cs="Times New Roman"/>
          <w:sz w:val="24"/>
          <w:szCs w:val="24"/>
        </w:rPr>
        <w:t>O</w:t>
      </w:r>
      <w:r w:rsidR="003D4988" w:rsidRPr="00CF16B6">
        <w:rPr>
          <w:rFonts w:ascii="Times New Roman" w:hAnsi="Times New Roman" w:cs="Times New Roman"/>
          <w:sz w:val="24"/>
          <w:szCs w:val="24"/>
        </w:rPr>
        <w:t xml:space="preserve">dpowiada </w:t>
      </w:r>
      <w:r w:rsidRPr="00CF16B6">
        <w:rPr>
          <w:rFonts w:ascii="Times New Roman" w:hAnsi="Times New Roman" w:cs="Times New Roman"/>
          <w:sz w:val="24"/>
          <w:szCs w:val="24"/>
        </w:rPr>
        <w:t xml:space="preserve">on </w:t>
      </w:r>
      <w:r w:rsidR="003D4988" w:rsidRPr="00CF16B6">
        <w:rPr>
          <w:rFonts w:ascii="Times New Roman" w:hAnsi="Times New Roman" w:cs="Times New Roman"/>
          <w:sz w:val="24"/>
          <w:szCs w:val="24"/>
        </w:rPr>
        <w:t xml:space="preserve">na </w:t>
      </w:r>
      <w:r w:rsidR="00534053" w:rsidRPr="00CF16B6">
        <w:rPr>
          <w:rFonts w:ascii="Times New Roman" w:hAnsi="Times New Roman" w:cs="Times New Roman"/>
          <w:sz w:val="24"/>
          <w:szCs w:val="24"/>
        </w:rPr>
        <w:t xml:space="preserve">indywidualne potrzeby ucznia oraz </w:t>
      </w:r>
      <w:r w:rsidR="003D4988" w:rsidRPr="00CF16B6">
        <w:rPr>
          <w:rFonts w:ascii="Times New Roman" w:hAnsi="Times New Roman" w:cs="Times New Roman"/>
          <w:sz w:val="24"/>
          <w:szCs w:val="24"/>
        </w:rPr>
        <w:t>realne problemy i zagrożenia poj</w:t>
      </w:r>
      <w:r w:rsidR="00B92B0A" w:rsidRPr="00CF16B6">
        <w:rPr>
          <w:rFonts w:ascii="Times New Roman" w:hAnsi="Times New Roman" w:cs="Times New Roman"/>
          <w:sz w:val="24"/>
          <w:szCs w:val="24"/>
        </w:rPr>
        <w:t>awiające się w szkole, klasie i </w:t>
      </w:r>
      <w:r w:rsidR="003D4988" w:rsidRPr="00CF16B6">
        <w:rPr>
          <w:rFonts w:ascii="Times New Roman" w:hAnsi="Times New Roman" w:cs="Times New Roman"/>
          <w:sz w:val="24"/>
          <w:szCs w:val="24"/>
        </w:rPr>
        <w:t xml:space="preserve">środowisku. </w:t>
      </w:r>
    </w:p>
    <w:p w14:paraId="391F85C4" w14:textId="3F1EB58A" w:rsidR="00D63B1C" w:rsidRPr="00CF16B6" w:rsidRDefault="003D4988" w:rsidP="00B92B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 xml:space="preserve">Zakładamy, że przy wspólnym zaangażowaniu nauczycieli i rodziców uda nam się przygotować ucznia do twórczego </w:t>
      </w:r>
      <w:r w:rsidR="00FB0A88">
        <w:rPr>
          <w:rFonts w:ascii="Times New Roman" w:hAnsi="Times New Roman" w:cs="Times New Roman"/>
          <w:sz w:val="24"/>
          <w:szCs w:val="24"/>
        </w:rPr>
        <w:br/>
      </w:r>
      <w:r w:rsidRPr="00CF16B6">
        <w:rPr>
          <w:rFonts w:ascii="Times New Roman" w:hAnsi="Times New Roman" w:cs="Times New Roman"/>
          <w:sz w:val="24"/>
          <w:szCs w:val="24"/>
        </w:rPr>
        <w:t xml:space="preserve">i odpowiedzialnego uczestnictwa w jego dalszym życiu oraz dążenia do rozwoju we wszystkich </w:t>
      </w:r>
      <w:r w:rsidR="00534053" w:rsidRPr="00CF16B6">
        <w:rPr>
          <w:rFonts w:ascii="Times New Roman" w:hAnsi="Times New Roman" w:cs="Times New Roman"/>
          <w:sz w:val="24"/>
          <w:szCs w:val="24"/>
        </w:rPr>
        <w:t>sferach życia. Ponadto chcemy, aby</w:t>
      </w:r>
      <w:r w:rsidRPr="00CF16B6">
        <w:rPr>
          <w:rFonts w:ascii="Times New Roman" w:hAnsi="Times New Roman" w:cs="Times New Roman"/>
          <w:sz w:val="24"/>
          <w:szCs w:val="24"/>
        </w:rPr>
        <w:t xml:space="preserve"> dzięki naszemu wysiłkowi uczeń poradzi</w:t>
      </w:r>
      <w:r w:rsidR="00534053" w:rsidRPr="00CF16B6">
        <w:rPr>
          <w:rFonts w:ascii="Times New Roman" w:hAnsi="Times New Roman" w:cs="Times New Roman"/>
          <w:sz w:val="24"/>
          <w:szCs w:val="24"/>
        </w:rPr>
        <w:t>ł</w:t>
      </w:r>
      <w:r w:rsidRPr="00CF16B6">
        <w:rPr>
          <w:rFonts w:ascii="Times New Roman" w:hAnsi="Times New Roman" w:cs="Times New Roman"/>
          <w:sz w:val="24"/>
          <w:szCs w:val="24"/>
        </w:rPr>
        <w:t xml:space="preserve"> sobie </w:t>
      </w:r>
      <w:r w:rsidR="00B92B0A" w:rsidRPr="00CF16B6">
        <w:rPr>
          <w:rFonts w:ascii="Times New Roman" w:hAnsi="Times New Roman" w:cs="Times New Roman"/>
          <w:sz w:val="24"/>
          <w:szCs w:val="24"/>
        </w:rPr>
        <w:t xml:space="preserve">w trudnych sytuacjach </w:t>
      </w:r>
      <w:r w:rsidR="00534053" w:rsidRPr="00CF16B6">
        <w:rPr>
          <w:rFonts w:ascii="Times New Roman" w:hAnsi="Times New Roman" w:cs="Times New Roman"/>
          <w:sz w:val="24"/>
          <w:szCs w:val="24"/>
        </w:rPr>
        <w:t>oraz osiągnął</w:t>
      </w:r>
      <w:r w:rsidR="00B92B0A" w:rsidRPr="00CF16B6">
        <w:rPr>
          <w:rFonts w:ascii="Times New Roman" w:hAnsi="Times New Roman" w:cs="Times New Roman"/>
          <w:sz w:val="24"/>
          <w:szCs w:val="24"/>
        </w:rPr>
        <w:t xml:space="preserve"> sukces zgodnie ze </w:t>
      </w:r>
      <w:r w:rsidRPr="00CF16B6">
        <w:rPr>
          <w:rFonts w:ascii="Times New Roman" w:hAnsi="Times New Roman" w:cs="Times New Roman"/>
          <w:sz w:val="24"/>
          <w:szCs w:val="24"/>
        </w:rPr>
        <w:t>swoimi możliwościami.</w:t>
      </w:r>
    </w:p>
    <w:p w14:paraId="095B71EB" w14:textId="77777777" w:rsidR="00534053" w:rsidRPr="00CF16B6" w:rsidRDefault="00534053" w:rsidP="00B92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0350" w14:textId="7B6C8B8D" w:rsidR="000577B8" w:rsidRPr="00CF16B6" w:rsidRDefault="00133652" w:rsidP="00B92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>ZAŁOŻENIA</w:t>
      </w:r>
      <w:r w:rsidR="000577B8" w:rsidRPr="00CF16B6">
        <w:rPr>
          <w:rFonts w:ascii="Times New Roman" w:hAnsi="Times New Roman" w:cs="Times New Roman"/>
          <w:b/>
          <w:sz w:val="24"/>
          <w:szCs w:val="24"/>
        </w:rPr>
        <w:t xml:space="preserve"> PROGRAMU WYCHOWAWCZO – PROFILAKTYCZNEGO</w:t>
      </w:r>
    </w:p>
    <w:p w14:paraId="4441DDB8" w14:textId="77777777" w:rsidR="004E703B" w:rsidRPr="00CF16B6" w:rsidRDefault="004E703B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Aktywizacja i integracja uczniów przy realizacji wspólnych zamierzeń.</w:t>
      </w:r>
    </w:p>
    <w:p w14:paraId="2DE3A487" w14:textId="77777777" w:rsidR="004E703B" w:rsidRPr="00CF16B6" w:rsidRDefault="004E703B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Rozwój aktywności uczniów poprzez udział w organizowaniu i przygotowaniu wydarzeń z życia szkoły tj. imprez klasowych, szkolnych, wycieczek itp.</w:t>
      </w:r>
    </w:p>
    <w:p w14:paraId="112B89DD" w14:textId="77777777" w:rsidR="004E703B" w:rsidRPr="00CF16B6" w:rsidRDefault="004E703B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Uwrażliwienie na dostrzeganie potrzeb innych dzieci i dorosłych.</w:t>
      </w:r>
    </w:p>
    <w:p w14:paraId="4E54AD50" w14:textId="77777777" w:rsidR="004E703B" w:rsidRPr="00CF16B6" w:rsidRDefault="004E703B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Podejmowanie działań na rzecz środowiska</w:t>
      </w:r>
      <w:r w:rsidR="00420EA0" w:rsidRPr="00CF16B6">
        <w:rPr>
          <w:rFonts w:ascii="Times New Roman" w:hAnsi="Times New Roman" w:cs="Times New Roman"/>
          <w:sz w:val="24"/>
          <w:szCs w:val="24"/>
        </w:rPr>
        <w:t xml:space="preserve"> szkolnego poprzez udział w pracach zainicjowanych przez samorząd uczniowski, współorganizowanie imprez ogólnoszkolnych i charytatywnych.</w:t>
      </w:r>
    </w:p>
    <w:p w14:paraId="2189C196" w14:textId="77777777" w:rsidR="001176D2" w:rsidRPr="00CF16B6" w:rsidRDefault="001176D2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Rozwijanie i wspieranie działalności wolontariatu.</w:t>
      </w:r>
    </w:p>
    <w:p w14:paraId="3CD46412" w14:textId="77777777" w:rsidR="001176D2" w:rsidRPr="00CF16B6" w:rsidRDefault="001176D2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Wyrobienie i rozwijanie postaw patriotycznych</w:t>
      </w:r>
      <w:r w:rsidR="008F45B7" w:rsidRPr="00CF16B6">
        <w:rPr>
          <w:rFonts w:ascii="Times New Roman" w:hAnsi="Times New Roman" w:cs="Times New Roman"/>
          <w:sz w:val="24"/>
          <w:szCs w:val="24"/>
        </w:rPr>
        <w:t>.</w:t>
      </w:r>
    </w:p>
    <w:p w14:paraId="3B0FD271" w14:textId="77777777" w:rsidR="00420EA0" w:rsidRPr="00CF16B6" w:rsidRDefault="00420EA0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Stworzenie warunków do rozwoju indywidualnych zainteresowań i uzdolnień uczniów.</w:t>
      </w:r>
    </w:p>
    <w:p w14:paraId="690912F6" w14:textId="77777777" w:rsidR="004E703B" w:rsidRPr="00CF16B6" w:rsidRDefault="004E703B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lastRenderedPageBreak/>
        <w:t xml:space="preserve">Eliminacja dyskryminacji oraz </w:t>
      </w:r>
      <w:proofErr w:type="spellStart"/>
      <w:r w:rsidRPr="00CF16B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F16B6">
        <w:rPr>
          <w:rFonts w:ascii="Times New Roman" w:hAnsi="Times New Roman" w:cs="Times New Roman"/>
          <w:sz w:val="24"/>
          <w:szCs w:val="24"/>
        </w:rPr>
        <w:t xml:space="preserve"> agresywnych.</w:t>
      </w:r>
    </w:p>
    <w:p w14:paraId="1C296660" w14:textId="77777777" w:rsidR="00420EA0" w:rsidRPr="00CF16B6" w:rsidRDefault="00420EA0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Dalsze diagnozowanie potrzeb uczniów i wspieranie ich indywidualnych aspiracji.</w:t>
      </w:r>
    </w:p>
    <w:p w14:paraId="7B491FC7" w14:textId="77777777" w:rsidR="00837DBD" w:rsidRPr="00CF16B6" w:rsidRDefault="00420EA0" w:rsidP="00B9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 xml:space="preserve">Dalsze monitorowanie zachowania i przeciwdziałanie przejawom niepożądanych </w:t>
      </w:r>
      <w:proofErr w:type="spellStart"/>
      <w:r w:rsidRPr="00CF16B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8B7351" w:rsidRPr="00CF16B6">
        <w:rPr>
          <w:rFonts w:ascii="Times New Roman" w:hAnsi="Times New Roman" w:cs="Times New Roman"/>
          <w:sz w:val="24"/>
          <w:szCs w:val="24"/>
        </w:rPr>
        <w:t>.</w:t>
      </w:r>
    </w:p>
    <w:p w14:paraId="3F550A42" w14:textId="77777777" w:rsidR="00837DBD" w:rsidRPr="00CF16B6" w:rsidRDefault="008F45B7" w:rsidP="00B92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>CEL</w:t>
      </w:r>
      <w:r w:rsidR="008B7351" w:rsidRPr="00CF16B6">
        <w:rPr>
          <w:rFonts w:ascii="Times New Roman" w:hAnsi="Times New Roman" w:cs="Times New Roman"/>
          <w:b/>
          <w:sz w:val="24"/>
          <w:szCs w:val="24"/>
        </w:rPr>
        <w:t>E  GŁÓWNE</w:t>
      </w:r>
      <w:r w:rsidR="004B68B6" w:rsidRPr="00CF16B6">
        <w:rPr>
          <w:rFonts w:ascii="Times New Roman" w:hAnsi="Times New Roman" w:cs="Times New Roman"/>
          <w:b/>
          <w:sz w:val="24"/>
          <w:szCs w:val="24"/>
        </w:rPr>
        <w:t>:</w:t>
      </w:r>
    </w:p>
    <w:p w14:paraId="5AE6A6EC" w14:textId="77777777" w:rsidR="00ED0526" w:rsidRPr="00CF16B6" w:rsidRDefault="00ED0526" w:rsidP="00ED05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i ukierunkowanie rozwoju dziecka zgodnie z jego wrodzonym potencjałem i możliwościami rozwojowymi.</w:t>
      </w:r>
    </w:p>
    <w:p w14:paraId="3C774E48" w14:textId="77777777" w:rsidR="008B7351" w:rsidRPr="00CF16B6" w:rsidRDefault="008B7351" w:rsidP="008B73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Dążenie do wszechstronnego rozwoju osobowego wychowanka w wymiarze intelektualnym, fizycznym, emocjonalnym, duchowym i społecznym.</w:t>
      </w:r>
    </w:p>
    <w:p w14:paraId="480304DC" w14:textId="77777777" w:rsidR="008B7351" w:rsidRPr="00CF16B6" w:rsidRDefault="008B7351" w:rsidP="008B73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Podejmowanie działań profilaktycznych, mających na celu wzmacnianie, korygowanie i uzupełnienie wychowania.</w:t>
      </w:r>
    </w:p>
    <w:p w14:paraId="36DE4A8F" w14:textId="77777777" w:rsidR="008F45B7" w:rsidRPr="00CF16B6" w:rsidRDefault="004B68B6" w:rsidP="008F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08DF133D" w14:textId="77777777" w:rsidR="008F45B7" w:rsidRPr="00CF16B6" w:rsidRDefault="008F45B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Budowanie postawy prozdrowotnej i zdrowego stylu życia.</w:t>
      </w:r>
    </w:p>
    <w:p w14:paraId="70F1C2FB" w14:textId="77777777" w:rsidR="008F45B7" w:rsidRPr="00CF16B6" w:rsidRDefault="008F45B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Propagowanie modelu wartości opartego na uniwersalnych zasadach poprzez: poszanowanie życia ludzkiego, kierowanie się uczciwością i prawdą, poszanowanie godności osobistej.</w:t>
      </w:r>
    </w:p>
    <w:p w14:paraId="05D1FD64" w14:textId="77777777" w:rsidR="008F45B7" w:rsidRPr="00CF16B6" w:rsidRDefault="008F45B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Wzmacnianie wśród uczniów i wychowanków więzi ze szkołą oraz społecznością lokalną.</w:t>
      </w:r>
    </w:p>
    <w:p w14:paraId="63F28F83" w14:textId="77777777" w:rsidR="00055C97" w:rsidRPr="00CF16B6" w:rsidRDefault="008F45B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Budowanie prawidłowych relacji rówieśniczych oraz relacji uczniów i nauczy</w:t>
      </w:r>
      <w:r w:rsidR="00055C97" w:rsidRPr="00CF16B6">
        <w:rPr>
          <w:rFonts w:ascii="Times New Roman" w:hAnsi="Times New Roman" w:cs="Times New Roman"/>
          <w:sz w:val="24"/>
          <w:szCs w:val="24"/>
        </w:rPr>
        <w:t>cieli.</w:t>
      </w:r>
    </w:p>
    <w:p w14:paraId="6B78788B" w14:textId="77777777" w:rsidR="00055C97" w:rsidRPr="00CF16B6" w:rsidRDefault="00055C9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Wzmacnianie bezpieczeństwa dzieci i młodzieży.</w:t>
      </w:r>
    </w:p>
    <w:p w14:paraId="07B5522D" w14:textId="77777777" w:rsidR="00055C97" w:rsidRPr="00CF16B6" w:rsidRDefault="00055C9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 xml:space="preserve">Ograniczenie </w:t>
      </w:r>
      <w:proofErr w:type="spellStart"/>
      <w:r w:rsidRPr="00CF16B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F16B6">
        <w:rPr>
          <w:rFonts w:ascii="Times New Roman" w:hAnsi="Times New Roman" w:cs="Times New Roman"/>
          <w:sz w:val="24"/>
          <w:szCs w:val="24"/>
        </w:rPr>
        <w:t xml:space="preserve"> agresywnych i przemocy w szkole.</w:t>
      </w:r>
    </w:p>
    <w:p w14:paraId="521E4E8E" w14:textId="77777777" w:rsidR="00055C97" w:rsidRPr="00CF16B6" w:rsidRDefault="00055C9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Wzmacnianie poczucia własnej wartości.</w:t>
      </w:r>
    </w:p>
    <w:p w14:paraId="6FB87EFD" w14:textId="77777777" w:rsidR="00055C97" w:rsidRPr="00CF16B6" w:rsidRDefault="00055C9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Rozwijanie umiejętności radzenia sobie z trudnościami.</w:t>
      </w:r>
    </w:p>
    <w:p w14:paraId="13ECB536" w14:textId="77777777" w:rsidR="008F45B7" w:rsidRPr="00CF16B6" w:rsidRDefault="00055C97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Wskazywanie konstruktywnych sposobów spędzania wolnego czasu.</w:t>
      </w:r>
      <w:r w:rsidR="008F45B7" w:rsidRPr="00CF1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0917C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Kształtowanie postawy odpowiedzialności za bezpieczeństwo, własne decyzje i czyny.</w:t>
      </w:r>
    </w:p>
    <w:p w14:paraId="7A0A3D13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Zapewnienie równości szans w dostępie do różnych szkolnych form edukacyjnych, opiekuńczych, kulturalnych i sportowych.</w:t>
      </w:r>
    </w:p>
    <w:p w14:paraId="75D60BFE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lastRenderedPageBreak/>
        <w:t>Dbałość o wysoka kulturę osobistą.</w:t>
      </w:r>
    </w:p>
    <w:p w14:paraId="2F97067C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Kształtowanie postawy wytrwałości w dążeniu do wyznaczonych celów.</w:t>
      </w:r>
    </w:p>
    <w:p w14:paraId="4FE09C96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Organizowanie akcji propagujących zdrowy i higieniczny tryb życia.</w:t>
      </w:r>
    </w:p>
    <w:p w14:paraId="76E402A7" w14:textId="77777777" w:rsidR="00A52B0D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Podejmowanie działań na rzecz ochrony środowiska.</w:t>
      </w:r>
    </w:p>
    <w:p w14:paraId="4F76A186" w14:textId="7C7E4F44" w:rsidR="00093435" w:rsidRPr="00CF16B6" w:rsidRDefault="00093435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postawy odpowiedzialności za środowisko naturalne.</w:t>
      </w:r>
    </w:p>
    <w:p w14:paraId="2446AA8B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Podnoszenie świadomości w sferze bezpieczeństwa.</w:t>
      </w:r>
    </w:p>
    <w:p w14:paraId="4609634C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Przeciwdziałanie uzależnieniom.</w:t>
      </w:r>
    </w:p>
    <w:p w14:paraId="71333B6A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Kształtowanie postaw prospołecznych i prorodzinnych.</w:t>
      </w:r>
    </w:p>
    <w:p w14:paraId="557B456C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Kształtowanie postawy patriotycznej, poszanowania kultury, tradycji, symboli szkolnych, lokalnych i narodowych, tolerancja wobec odmiennych poglądów.</w:t>
      </w:r>
    </w:p>
    <w:p w14:paraId="75231A12" w14:textId="7384D49E" w:rsidR="00A52B0D" w:rsidRPr="00CF16B6" w:rsidRDefault="00093435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uczniów w świat kultury polskiej i europejskiej</w:t>
      </w:r>
      <w:r w:rsidR="00A52B0D" w:rsidRPr="00CF16B6">
        <w:rPr>
          <w:rFonts w:ascii="Times New Roman" w:hAnsi="Times New Roman" w:cs="Times New Roman"/>
          <w:sz w:val="24"/>
          <w:szCs w:val="24"/>
        </w:rPr>
        <w:t>.</w:t>
      </w:r>
    </w:p>
    <w:p w14:paraId="5EAC1C93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Wypracowanie umiejętności rozwiązywania konfliktów.</w:t>
      </w:r>
    </w:p>
    <w:p w14:paraId="0BD10CF2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Współpraca z organizacjami i instytucjami w środowisku lokalnym.</w:t>
      </w:r>
    </w:p>
    <w:p w14:paraId="6DEA55B6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Zaangażowanie w pracę na rzecz szkoły i środowiska lokalnego.</w:t>
      </w:r>
    </w:p>
    <w:p w14:paraId="51E710FD" w14:textId="77777777" w:rsidR="00275DD8" w:rsidRPr="00CF16B6" w:rsidRDefault="00275DD8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Przygotowanie do dokonywania świadomych i odpowiedzialnych wyborów w trakcie korzystania z zasobów dostępnych w Internecie.</w:t>
      </w:r>
    </w:p>
    <w:p w14:paraId="2883AD14" w14:textId="77777777" w:rsidR="00A52B0D" w:rsidRPr="00CF16B6" w:rsidRDefault="00A52B0D" w:rsidP="008F45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Indywidualizacja procesu dydaktyczno-wychowawczego ze szczególnym uwzględnieniem młodzieży o specjaln</w:t>
      </w:r>
      <w:r w:rsidR="000B25F1" w:rsidRPr="00CF16B6">
        <w:rPr>
          <w:rFonts w:ascii="Times New Roman" w:hAnsi="Times New Roman" w:cs="Times New Roman"/>
          <w:sz w:val="24"/>
          <w:szCs w:val="24"/>
        </w:rPr>
        <w:t xml:space="preserve">ych potrzebach edukacyjnych i </w:t>
      </w:r>
      <w:r w:rsidRPr="00CF16B6">
        <w:rPr>
          <w:rFonts w:ascii="Times New Roman" w:hAnsi="Times New Roman" w:cs="Times New Roman"/>
          <w:sz w:val="24"/>
          <w:szCs w:val="24"/>
        </w:rPr>
        <w:t>młodzieży uzdolnionej przy ścisłej współpracy z rodzicami.</w:t>
      </w:r>
    </w:p>
    <w:p w14:paraId="5E9392B5" w14:textId="77777777" w:rsidR="00D00E4D" w:rsidRDefault="00D00E4D" w:rsidP="00B92B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Propagowanie idei wolontariatu.</w:t>
      </w:r>
    </w:p>
    <w:p w14:paraId="49DD950E" w14:textId="09C369A6" w:rsidR="00093435" w:rsidRDefault="00093435" w:rsidP="00B92B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wyboru kierunku kształcenia i zawodu.</w:t>
      </w:r>
    </w:p>
    <w:p w14:paraId="62B30B3F" w14:textId="3753B8BE" w:rsidR="00093435" w:rsidRPr="00CF16B6" w:rsidRDefault="00093435" w:rsidP="00B92B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rodziców w procesie wychowania. </w:t>
      </w:r>
    </w:p>
    <w:p w14:paraId="5E701DAB" w14:textId="77777777" w:rsidR="00D00E4D" w:rsidRPr="00CF16B6" w:rsidRDefault="00D00E4D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32459" w14:textId="77777777" w:rsidR="00093435" w:rsidRDefault="00093435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2F02E3" w14:textId="77777777" w:rsidR="007D6043" w:rsidRPr="00CF16B6" w:rsidRDefault="00837DBD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lastRenderedPageBreak/>
        <w:t>HARMONOGRAM</w:t>
      </w:r>
      <w:r w:rsidR="00651518" w:rsidRPr="00CF16B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969"/>
        <w:gridCol w:w="3969"/>
        <w:gridCol w:w="2694"/>
        <w:gridCol w:w="1842"/>
      </w:tblGrid>
      <w:tr w:rsidR="00FC3F37" w:rsidRPr="00CF16B6" w14:paraId="40B6C3A2" w14:textId="77777777" w:rsidTr="009C08DF">
        <w:tc>
          <w:tcPr>
            <w:tcW w:w="1276" w:type="dxa"/>
          </w:tcPr>
          <w:p w14:paraId="3C8E892B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701" w:type="dxa"/>
          </w:tcPr>
          <w:p w14:paraId="43311422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969" w:type="dxa"/>
          </w:tcPr>
          <w:p w14:paraId="4CDE2A34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969" w:type="dxa"/>
          </w:tcPr>
          <w:p w14:paraId="0205DC2B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</w:p>
          <w:p w14:paraId="35DC17D7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694" w:type="dxa"/>
          </w:tcPr>
          <w:p w14:paraId="578B721E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42" w:type="dxa"/>
          </w:tcPr>
          <w:p w14:paraId="1BA5BFAB" w14:textId="77777777" w:rsidR="00FC3F37" w:rsidRPr="00CF16B6" w:rsidRDefault="00FC3F37" w:rsidP="0052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FF7E18" w:rsidRPr="00CF16B6" w14:paraId="6FBEA9FC" w14:textId="77777777" w:rsidTr="009C08DF">
        <w:tc>
          <w:tcPr>
            <w:tcW w:w="1276" w:type="dxa"/>
            <w:vMerge w:val="restart"/>
            <w:textDirection w:val="btLr"/>
          </w:tcPr>
          <w:p w14:paraId="796D08AD" w14:textId="11F3A813" w:rsidR="00FF7E18" w:rsidRPr="00CF16B6" w:rsidRDefault="00FF7E18" w:rsidP="002457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</w:p>
        </w:tc>
        <w:tc>
          <w:tcPr>
            <w:tcW w:w="1701" w:type="dxa"/>
          </w:tcPr>
          <w:p w14:paraId="4897CF32" w14:textId="52F6F05F" w:rsidR="00FF7E18" w:rsidRPr="00CF16B6" w:rsidRDefault="009C08DF" w:rsidP="0052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</w:t>
            </w:r>
            <w:r w:rsidR="00FF7E18"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lne</w:t>
            </w:r>
          </w:p>
          <w:p w14:paraId="66F2D1AD" w14:textId="619913C1" w:rsidR="00FF7E18" w:rsidRPr="00CF16B6" w:rsidRDefault="00FF7E18" w:rsidP="0052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59215A" w14:textId="47422E90" w:rsidR="00FF7E18" w:rsidRPr="00CF16B6" w:rsidRDefault="00FF7E18" w:rsidP="00FF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uświadomienie rodzicom potrzeby rac</w:t>
            </w:r>
            <w:r w:rsidR="00ED0526" w:rsidRPr="00CF16B6">
              <w:rPr>
                <w:rFonts w:ascii="Times New Roman" w:hAnsi="Times New Roman" w:cs="Times New Roman"/>
                <w:sz w:val="24"/>
                <w:szCs w:val="24"/>
              </w:rPr>
              <w:t>jonalnego odżywiania się dzieci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62CB5E" w14:textId="31B0B3BD" w:rsidR="00FF7E18" w:rsidRPr="00CF16B6" w:rsidRDefault="00FF7E18" w:rsidP="00FF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realizacja programów i akcji prozdrowotnych;</w:t>
            </w:r>
          </w:p>
        </w:tc>
        <w:tc>
          <w:tcPr>
            <w:tcW w:w="3969" w:type="dxa"/>
            <w:vMerge w:val="restart"/>
          </w:tcPr>
          <w:p w14:paraId="6D1776CA" w14:textId="5AE3106B" w:rsidR="00630F2D" w:rsidRPr="00CF16B6" w:rsidRDefault="00630F2D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pogadanki na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spotkaniach z rodzicami (wszystkie klasy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4C3DE7" w14:textId="77777777" w:rsidR="00630F2D" w:rsidRPr="00CF16B6" w:rsidRDefault="00630F2D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4A1F" w14:textId="7B7D785E" w:rsidR="00FF7E18" w:rsidRDefault="006D128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spotkanie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z p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>ielęgniarką szkolą (wszystkie klasy i oddziały)</w:t>
            </w:r>
          </w:p>
          <w:p w14:paraId="177F9B19" w14:textId="77777777" w:rsidR="006D1282" w:rsidRPr="00CF16B6" w:rsidRDefault="006D128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8B6F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0B0C" w14:textId="089B4492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fluoryzacja zębów (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>wszystkie klasy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42B082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5E7B" w14:textId="2FD4EE73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„Program dla szkół”</w:t>
            </w:r>
          </w:p>
          <w:p w14:paraId="3A997C16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24F2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program „Trzymaj formę”</w:t>
            </w:r>
          </w:p>
          <w:p w14:paraId="2AA8204C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C8EC" w14:textId="7E3B0492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-pogad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anki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dotyczące właściwych form spędzania czasu wolnego (wszystkie klasy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87B9E3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FD21" w14:textId="72104EED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zorganizowanie spotkań z policjantem, przedstawicielem KRUS, strażakiem (wszystkie klasy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58F4A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DB7B" w14:textId="4D42BB4E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realizacja tematyki prawidłowego poruszania się po drodze (</w:t>
            </w:r>
            <w:r w:rsidR="00AF7A92">
              <w:rPr>
                <w:rFonts w:ascii="Times New Roman" w:hAnsi="Times New Roman" w:cs="Times New Roman"/>
                <w:sz w:val="24"/>
                <w:szCs w:val="24"/>
              </w:rPr>
              <w:t xml:space="preserve"> oddziały przedszkolne i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klasy I-III)</w:t>
            </w:r>
          </w:p>
          <w:p w14:paraId="1E0ED01B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6E28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próbne ewakuacje szkoły</w:t>
            </w:r>
          </w:p>
          <w:p w14:paraId="2A58BFE9" w14:textId="7E12BB10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(wszystkie klasy</w:t>
            </w:r>
            <w:r w:rsidR="00AF7A92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6B5E391" w14:textId="2E631F1D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poga</w:t>
            </w:r>
            <w:r w:rsidR="00AF7A92">
              <w:rPr>
                <w:rFonts w:ascii="Times New Roman" w:hAnsi="Times New Roman" w:cs="Times New Roman"/>
                <w:sz w:val="24"/>
                <w:szCs w:val="24"/>
              </w:rPr>
              <w:t>danki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dotyczące prawidłowych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nawyków higieny pracy (wszystkie klasy)</w:t>
            </w:r>
          </w:p>
          <w:p w14:paraId="1AE80453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A50A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określenie i egzekwowanie obowiązków dyżurnego (wszystkie klasy)</w:t>
            </w:r>
          </w:p>
          <w:p w14:paraId="179A5603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81B7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zorganizowanie Dnia Sportu (wszystkie klasy)</w:t>
            </w:r>
          </w:p>
          <w:p w14:paraId="0A970E0B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7730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udział w zawodach sportowych (klasy IV-VIII)</w:t>
            </w:r>
          </w:p>
          <w:p w14:paraId="59A3594F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029D" w14:textId="45F44310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organizacja rajdów i wycieczek (wszystkie klasy</w:t>
            </w:r>
            <w:r w:rsidR="00AF7A92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BF35D8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A67E" w14:textId="5E22FFA0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282">
              <w:rPr>
                <w:rFonts w:ascii="Times New Roman" w:hAnsi="Times New Roman" w:cs="Times New Roman"/>
                <w:sz w:val="24"/>
                <w:szCs w:val="24"/>
              </w:rPr>
              <w:t xml:space="preserve">udział w akcji „Sprzątanie Świata”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(wszystkie klasy</w:t>
            </w:r>
            <w:r w:rsidR="00AF7A92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DCEF8A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4AB6" w14:textId="77777777" w:rsidR="00FF7E18" w:rsidRPr="00CF16B6" w:rsidRDefault="00FF7E1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realizowanie na zajęciach przedmiotowych tematyki o ochronie środowiska (wszystkie klasy)</w:t>
            </w:r>
          </w:p>
          <w:p w14:paraId="1E4D4616" w14:textId="77777777" w:rsidR="001C3A36" w:rsidRDefault="001C3A3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6BE6" w14:textId="02F6443E" w:rsidR="001C3A36" w:rsidRDefault="001C3A3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zbiórka baterii</w:t>
            </w:r>
            <w:r w:rsidR="006D1282">
              <w:rPr>
                <w:rFonts w:ascii="Times New Roman" w:hAnsi="Times New Roman" w:cs="Times New Roman"/>
                <w:sz w:val="24"/>
                <w:szCs w:val="24"/>
              </w:rPr>
              <w:t xml:space="preserve"> i nakrętek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wszystkie klasy i oddziały)</w:t>
            </w:r>
            <w:r w:rsidR="006D1282">
              <w:rPr>
                <w:rFonts w:ascii="Times New Roman" w:hAnsi="Times New Roman" w:cs="Times New Roman"/>
                <w:sz w:val="24"/>
                <w:szCs w:val="24"/>
              </w:rPr>
              <w:t>, segregacja śmieci</w:t>
            </w:r>
          </w:p>
          <w:p w14:paraId="5BF88AAF" w14:textId="77777777" w:rsidR="001C3A36" w:rsidRPr="00CF16B6" w:rsidRDefault="001C3A3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D46F" w14:textId="77777777" w:rsidR="006D1282" w:rsidRDefault="00FF7E18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zapoznanie z zasadami bhp w klasach i pracowniach p</w:t>
            </w:r>
          </w:p>
          <w:p w14:paraId="721561EC" w14:textId="2EFE897E" w:rsidR="00FF7E18" w:rsidRDefault="006D1282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t>rzedmiotowych (wszystkie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5A7EC4" w14:textId="77777777" w:rsidR="006D1282" w:rsidRDefault="006D1282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EB8F" w14:textId="77777777" w:rsidR="006D1282" w:rsidRDefault="006D1282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BC4C" w14:textId="77777777" w:rsidR="006D1282" w:rsidRDefault="006D1282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C21C" w14:textId="77777777" w:rsidR="006D1282" w:rsidRDefault="006D1282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8FBE" w14:textId="72E90FF0" w:rsidR="006D1282" w:rsidRPr="00CF16B6" w:rsidRDefault="006D1282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C63DCBB" w14:textId="1241C398" w:rsidR="00630F2D" w:rsidRPr="00CF16B6" w:rsidRDefault="006D1282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630F2D" w:rsidRPr="00CF16B6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61123415" w14:textId="77777777" w:rsidR="00630F2D" w:rsidRPr="00CF16B6" w:rsidRDefault="00630F2D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806D6" w14:textId="77777777" w:rsidR="00630F2D" w:rsidRPr="00CF16B6" w:rsidRDefault="00630F2D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1243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14:paraId="6DB85EAC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DD66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89B3" w14:textId="77777777" w:rsidR="00CF16B6" w:rsidRDefault="00CF16B6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8812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14:paraId="3D36D13D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DB90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DA65" w14:textId="16CC901D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667A48D4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DBAE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T. Gucwa</w:t>
            </w:r>
          </w:p>
          <w:p w14:paraId="0AA45B6E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4E3F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14:paraId="634AA512" w14:textId="77777777" w:rsidR="00FF7E18" w:rsidRPr="00CF16B6" w:rsidRDefault="00FF7E18" w:rsidP="00A9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89B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0E92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4183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7896372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90A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685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62A4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AA21" w14:textId="5E08B077" w:rsidR="00FF7E18" w:rsidRPr="00CF16B6" w:rsidRDefault="006D128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  <w:p w14:paraId="2DC08476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7FDA" w14:textId="77777777" w:rsidR="00FF7E18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B7F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J. Dudek, T. Gucwa</w:t>
            </w:r>
          </w:p>
          <w:p w14:paraId="2F9F443B" w14:textId="77777777" w:rsidR="00AF7A92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046F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CDF4EA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4127" w14:textId="77777777" w:rsidR="00AF7A92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3083" w14:textId="77777777" w:rsidR="00AF7A92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BC84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14:paraId="73FFCAD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D2A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7A14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14:paraId="5300746C" w14:textId="77777777" w:rsidR="00AF7A92" w:rsidRDefault="00AF7A92" w:rsidP="0003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147A" w14:textId="77777777" w:rsidR="00FF7E18" w:rsidRPr="00CF16B6" w:rsidRDefault="00FF7E18" w:rsidP="000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14:paraId="3570A534" w14:textId="77777777" w:rsidR="00FF7E18" w:rsidRPr="00CF16B6" w:rsidRDefault="00FF7E18" w:rsidP="0003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9C2D" w14:textId="77777777" w:rsidR="00FF7E18" w:rsidRPr="00CF16B6" w:rsidRDefault="00FF7E18" w:rsidP="000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wychowawcy, rodzice</w:t>
            </w:r>
          </w:p>
          <w:p w14:paraId="3D3A2D7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FBE4B" w14:textId="2B1311CD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76431B1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C20D2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F893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przyrody, biologii, geografii</w:t>
            </w:r>
          </w:p>
          <w:p w14:paraId="03E3E28B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9861" w14:textId="77777777" w:rsidR="00FF7E18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3F71" w14:textId="53CFDF9C" w:rsidR="00FF7E18" w:rsidRPr="00CF16B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0C687EE" w14:textId="77777777" w:rsidR="00630F2D" w:rsidRPr="00CF16B6" w:rsidRDefault="00630F2D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58CC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5993" w14:textId="2C800D11" w:rsidR="00630F2D" w:rsidRPr="00CF16B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14:paraId="0DCE4B60" w14:textId="77777777" w:rsidR="00630F2D" w:rsidRPr="00CF16B6" w:rsidRDefault="00630F2D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6131" w14:textId="77777777" w:rsidR="00630F2D" w:rsidRPr="00CF16B6" w:rsidRDefault="00630F2D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0DE4" w14:textId="77777777" w:rsidR="00630F2D" w:rsidRDefault="00630F2D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47D0" w14:textId="77777777" w:rsidR="009C08DF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4784" w14:textId="58C0AFAE" w:rsidR="001C3A36" w:rsidRPr="00CF16B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3E17C016" w14:textId="218F850B" w:rsidR="00630F2D" w:rsidRPr="00CF16B6" w:rsidRDefault="00630F2D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planów pracy</w:t>
            </w:r>
          </w:p>
          <w:p w14:paraId="467B17C8" w14:textId="77777777" w:rsidR="00630F2D" w:rsidRPr="00CF16B6" w:rsidRDefault="00630F2D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343F" w14:textId="4F097905" w:rsidR="00FF7E18" w:rsidRPr="00CF16B6" w:rsidRDefault="006D128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planów</w:t>
            </w:r>
          </w:p>
          <w:p w14:paraId="164B473B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5D1A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90E7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BB51" w14:textId="1D6ED06A" w:rsidR="00FF7E18" w:rsidRP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5CE049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60E5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3F45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6704021" w14:textId="77777777" w:rsidR="009C08DF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F923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D924D1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412F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5179778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8842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8FC8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279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-mu</w:t>
            </w:r>
          </w:p>
          <w:p w14:paraId="77E0917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787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855D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229E9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14:paraId="28EEA36B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F631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664B" w14:textId="77777777" w:rsidR="009C08DF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0F2F" w14:textId="1513C87A" w:rsidR="00FF7E18" w:rsidRPr="00CF16B6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t>rzesień/ kwiecień</w:t>
            </w:r>
          </w:p>
          <w:p w14:paraId="1180256A" w14:textId="3691DE8E" w:rsidR="00FF7E18" w:rsidRPr="00CF16B6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g planów </w:t>
            </w:r>
            <w:r w:rsidR="00FF7E18"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</w:t>
            </w:r>
          </w:p>
          <w:p w14:paraId="7C2814D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E9DD" w14:textId="074C17B0" w:rsidR="00FF7E18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B076" w14:textId="7C0E41AC" w:rsidR="009C08DF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planów pracy</w:t>
            </w:r>
          </w:p>
          <w:p w14:paraId="6FC464EC" w14:textId="77777777" w:rsidR="009C08DF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AB91" w14:textId="77777777" w:rsidR="009C08DF" w:rsidRDefault="009C08D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A5F7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462DD709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6E31" w14:textId="77777777" w:rsidR="00AF7A92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4526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D79BB5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C29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F29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81B2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2DBE47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692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14:paraId="47A4AE33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C60D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AD4D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2ED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</w:t>
            </w:r>
          </w:p>
          <w:p w14:paraId="79952149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EC8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A606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5124" w14:textId="5024BD54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1AFBA62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8F7C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3E1D" w14:textId="42B8CEDC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F7E18" w:rsidRPr="00CF16B6" w14:paraId="05160F3E" w14:textId="77777777" w:rsidTr="009C08DF">
        <w:tc>
          <w:tcPr>
            <w:tcW w:w="1276" w:type="dxa"/>
            <w:vMerge/>
            <w:textDirection w:val="btLr"/>
          </w:tcPr>
          <w:p w14:paraId="3E7C06C0" w14:textId="68ED4AFE" w:rsidR="00FF7E18" w:rsidRPr="00CF16B6" w:rsidRDefault="00FF7E18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BD8FB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969" w:type="dxa"/>
          </w:tcPr>
          <w:p w14:paraId="425FD7D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zapoznanie z zasadami zdrowego, racjonalnego odżywiania się, higieny osobistej i aktywności fizycznej;</w:t>
            </w:r>
          </w:p>
          <w:p w14:paraId="71E952C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kształtowanie postawy odpowiedzialności za własne zdrowie;</w:t>
            </w:r>
          </w:p>
          <w:p w14:paraId="1F1AD65F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rozwijanie umiejętności podejmowania działań na rzecz ochrony przyrody w swoim środowisku;</w:t>
            </w:r>
          </w:p>
        </w:tc>
        <w:tc>
          <w:tcPr>
            <w:tcW w:w="3969" w:type="dxa"/>
            <w:vMerge/>
          </w:tcPr>
          <w:p w14:paraId="272B0006" w14:textId="0E18F218" w:rsidR="00FF7E18" w:rsidRPr="00CF16B6" w:rsidRDefault="00FF7E18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0F167A" w14:textId="3E369410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EEED65" w14:textId="07E1A48C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8" w:rsidRPr="00CF16B6" w14:paraId="5D688026" w14:textId="77777777" w:rsidTr="009C08DF">
        <w:tc>
          <w:tcPr>
            <w:tcW w:w="1276" w:type="dxa"/>
            <w:vMerge/>
          </w:tcPr>
          <w:p w14:paraId="3A535EF1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E1DD7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14:paraId="3A7B963A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kształtowanie postaw prozdrowotnych poprzez promowanie aktywnego i zdrowego stylu życia;</w:t>
            </w:r>
          </w:p>
          <w:p w14:paraId="323EEFB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kształtowanie postaw otwartych na poszukiwanie pomocy oraz porady, kiedy zaczynają się trudności i kiedy wybór jest ważny i trudny;</w:t>
            </w:r>
          </w:p>
          <w:p w14:paraId="337FCFC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inspirowanie młodzieży do myślenia o własnej motywacji do działania;</w:t>
            </w:r>
          </w:p>
        </w:tc>
        <w:tc>
          <w:tcPr>
            <w:tcW w:w="3969" w:type="dxa"/>
            <w:vMerge/>
          </w:tcPr>
          <w:p w14:paraId="4952958D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402C07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E5A7F0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8" w:rsidRPr="00CF16B6" w14:paraId="42D326D5" w14:textId="77777777" w:rsidTr="009C08DF">
        <w:tc>
          <w:tcPr>
            <w:tcW w:w="1276" w:type="dxa"/>
            <w:vMerge/>
          </w:tcPr>
          <w:p w14:paraId="0D09117E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0C087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14:paraId="4216C5E6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umiejętności podejmowania i realizacji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prozdrowotnych;</w:t>
            </w:r>
          </w:p>
          <w:p w14:paraId="7EB2CDA3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zachęcanie uczniów do pracy nad własną motywacją oraz analizą czynników, które ich demotywują;</w:t>
            </w:r>
          </w:p>
        </w:tc>
        <w:tc>
          <w:tcPr>
            <w:tcW w:w="3969" w:type="dxa"/>
            <w:vMerge/>
          </w:tcPr>
          <w:p w14:paraId="2C87D230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1974B8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439A747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8" w:rsidRPr="00CF16B6" w14:paraId="14BC772A" w14:textId="77777777" w:rsidTr="009C08DF">
        <w:tc>
          <w:tcPr>
            <w:tcW w:w="1276" w:type="dxa"/>
            <w:vMerge/>
          </w:tcPr>
          <w:p w14:paraId="3985A3A1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320B1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969" w:type="dxa"/>
          </w:tcPr>
          <w:p w14:paraId="626A11E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konstruktywnego obrazu własnej osoby, np.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świadomości mocnych i słabych stron. </w:t>
            </w:r>
          </w:p>
          <w:p w14:paraId="1A3D781A" w14:textId="77777777" w:rsidR="00FF7E18" w:rsidRPr="00CF16B6" w:rsidRDefault="00FF7E18" w:rsidP="0077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rozwijanie właściwej postawy wobec zdrowia i życia jako najważniejszych wartości;</w:t>
            </w:r>
          </w:p>
        </w:tc>
        <w:tc>
          <w:tcPr>
            <w:tcW w:w="3969" w:type="dxa"/>
            <w:vMerge/>
          </w:tcPr>
          <w:p w14:paraId="4335453A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DAD9C5B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544A8B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8" w:rsidRPr="00CF16B6" w14:paraId="4278893A" w14:textId="77777777" w:rsidTr="009C08DF">
        <w:tc>
          <w:tcPr>
            <w:tcW w:w="1276" w:type="dxa"/>
            <w:vMerge/>
          </w:tcPr>
          <w:p w14:paraId="1D34305F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06322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969" w:type="dxa"/>
          </w:tcPr>
          <w:p w14:paraId="3957F927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podnoszenie poczucia własnej wartości poprzez określanie osobistego potencjału.;</w:t>
            </w:r>
          </w:p>
          <w:p w14:paraId="7EFE12E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kształtowanie świadomości własnego ciała z uwzględnieniem zmian fizycznych i psychicznych w okresie dojrzewania;</w:t>
            </w:r>
          </w:p>
          <w:p w14:paraId="7428EC0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kształtowanie postawy proaktywnej, w której uczeń przejmuje inicjatywę, ale też odpowiedzialności za swoje działania, decyzje;</w:t>
            </w:r>
          </w:p>
        </w:tc>
        <w:tc>
          <w:tcPr>
            <w:tcW w:w="3969" w:type="dxa"/>
            <w:vMerge/>
          </w:tcPr>
          <w:p w14:paraId="60F4CCE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A65581E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CF23218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8" w:rsidRPr="00CF16B6" w14:paraId="48DF8AE7" w14:textId="77777777" w:rsidTr="009C08DF">
        <w:tc>
          <w:tcPr>
            <w:tcW w:w="1276" w:type="dxa"/>
            <w:vMerge/>
          </w:tcPr>
          <w:p w14:paraId="25354CFD" w14:textId="77777777" w:rsidR="00FF7E18" w:rsidRPr="00CF16B6" w:rsidRDefault="00FF7E18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7545D" w14:textId="77777777" w:rsidR="00FF7E18" w:rsidRPr="00CF16B6" w:rsidRDefault="00FF7E18" w:rsidP="000D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</w:p>
        </w:tc>
        <w:tc>
          <w:tcPr>
            <w:tcW w:w="3969" w:type="dxa"/>
          </w:tcPr>
          <w:p w14:paraId="47CC2E14" w14:textId="77777777" w:rsidR="00FF7E18" w:rsidRPr="00CF16B6" w:rsidRDefault="00FF7E18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postawy uczniów nastawionej na rozwiązania – charak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teryzującej się samoświa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domością, wyobraźnią, kreatywnością;</w:t>
            </w:r>
          </w:p>
          <w:p w14:paraId="7F109B3D" w14:textId="77777777" w:rsidR="00FF7E18" w:rsidRPr="00CF16B6" w:rsidRDefault="00FF7E18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umiejęt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wyznaczania sobie celów krótko- i długoter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minowych;</w:t>
            </w:r>
          </w:p>
          <w:p w14:paraId="3B207B88" w14:textId="77777777" w:rsidR="00FF7E18" w:rsidRPr="00CF16B6" w:rsidRDefault="00FF7E18" w:rsidP="005258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świadomo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dotyczącej wyko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rzystania ruchu w życiu człowieka jako skutecz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nego sposobu dbania o zdrowie psychiczne;</w:t>
            </w:r>
          </w:p>
          <w:p w14:paraId="682FDA5C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ED8DFFB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154A85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8D89BD9" w14:textId="77777777" w:rsidR="00FF7E18" w:rsidRPr="00CF16B6" w:rsidRDefault="00FF7E1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6" w:rsidRPr="00CF16B6" w14:paraId="403DB757" w14:textId="77777777" w:rsidTr="009C08DF">
        <w:tc>
          <w:tcPr>
            <w:tcW w:w="1276" w:type="dxa"/>
            <w:vMerge w:val="restart"/>
            <w:textDirection w:val="btLr"/>
          </w:tcPr>
          <w:p w14:paraId="43147F8C" w14:textId="41578524" w:rsidR="00ED0526" w:rsidRPr="00CF16B6" w:rsidRDefault="00ED0526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RELACJE</w:t>
            </w:r>
          </w:p>
        </w:tc>
        <w:tc>
          <w:tcPr>
            <w:tcW w:w="1701" w:type="dxa"/>
          </w:tcPr>
          <w:p w14:paraId="046DE8CB" w14:textId="4F00B2F1" w:rsidR="00ED0526" w:rsidRPr="00CF16B6" w:rsidRDefault="00ED0526" w:rsidP="000D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</w:t>
            </w:r>
          </w:p>
        </w:tc>
        <w:tc>
          <w:tcPr>
            <w:tcW w:w="3969" w:type="dxa"/>
          </w:tcPr>
          <w:p w14:paraId="27BA978A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6B6">
              <w:rPr>
                <w:rFonts w:ascii="Times New Roman" w:eastAsia="Times New Roman" w:hAnsi="Times New Roman" w:cs="Times New Roman"/>
                <w:color w:val="000000"/>
              </w:rPr>
              <w:t>- kształtowanie odporności emocjonalnej koniecznej do racjonalnego radzenia sobie    w nowych i trudnych sytuacjach, w tym także do łagodnego znoszenia stresów i porażek;</w:t>
            </w:r>
          </w:p>
          <w:p w14:paraId="77F2EABC" w14:textId="77777777" w:rsidR="00ED0526" w:rsidRPr="00CF16B6" w:rsidRDefault="00ED0526" w:rsidP="00ED05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postawy otwartości w życiu społecznym, a także postawy poszanowania drugiego człowieka, jego własności i opinii;</w:t>
            </w:r>
          </w:p>
          <w:p w14:paraId="07885970" w14:textId="1AB12023" w:rsidR="00ED0526" w:rsidRPr="00CF16B6" w:rsidRDefault="00ED0526" w:rsidP="00E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wzmacnianie wśród wychowanków więzi z przedszkolem, szkołą oraz społecznością lokalną;</w:t>
            </w:r>
          </w:p>
        </w:tc>
        <w:tc>
          <w:tcPr>
            <w:tcW w:w="3969" w:type="dxa"/>
            <w:vMerge w:val="restart"/>
          </w:tcPr>
          <w:p w14:paraId="7B22314C" w14:textId="00A8A216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-udział w akcji „Świąteczna paczka” (wszystkie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oddziały 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klasy)</w:t>
            </w:r>
          </w:p>
          <w:p w14:paraId="69CA2DD0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727C" w14:textId="3B1B6E6A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pogadanki na temat szacunku względem siebie, poszanowaniu godności poglądów i wyznania każdego ucznia bez względu na status materialny (wszystkie 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odziały i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klasy)</w:t>
            </w:r>
          </w:p>
          <w:p w14:paraId="6BD0C46E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9171" w14:textId="14B02CB4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odpowiednie dokumentowanie pozytywnych i negatywnych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uczniów (wszystkie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oddziały 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klasy)</w:t>
            </w:r>
          </w:p>
          <w:p w14:paraId="54348207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D288C" w14:textId="2F2F7A87" w:rsidR="00ED052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do pozytywnych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poprzez eksponowanie ich osiągnięć na forum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oddziału,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klasy  i szkoły (wszystkie</w:t>
            </w:r>
            <w:r w:rsidR="00CF16B6">
              <w:rPr>
                <w:rFonts w:ascii="Times New Roman" w:hAnsi="Times New Roman" w:cs="Times New Roman"/>
                <w:sz w:val="24"/>
                <w:szCs w:val="24"/>
              </w:rPr>
              <w:t xml:space="preserve"> oddziały 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klasy)</w:t>
            </w:r>
          </w:p>
          <w:p w14:paraId="4B7C57BF" w14:textId="77777777" w:rsidR="00CF16B6" w:rsidRPr="00CF16B6" w:rsidRDefault="00CF16B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9732D" w14:textId="3B0B0633" w:rsidR="00ED0526" w:rsidRPr="00CF16B6" w:rsidRDefault="00CF16B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integrowanie dzieci</w:t>
            </w:r>
            <w:r w:rsidR="00ED0526"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, reagowanie na brak akceptacji i tolerancji wśród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wychowanków </w:t>
            </w:r>
            <w:r w:rsidR="00ED0526" w:rsidRPr="00CF16B6">
              <w:rPr>
                <w:rFonts w:ascii="Times New Roman" w:hAnsi="Times New Roman" w:cs="Times New Roman"/>
                <w:sz w:val="24"/>
                <w:szCs w:val="24"/>
              </w:rPr>
              <w:t>(wszystkie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oddziały i</w:t>
            </w:r>
            <w:r w:rsidR="00ED0526"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klasy)</w:t>
            </w:r>
          </w:p>
          <w:p w14:paraId="688469F9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737D" w14:textId="789354B6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zwracanie uwagi na stosowne zachowanie się w miejscach publicznych (wszystkie klasy</w:t>
            </w:r>
            <w:r w:rsidR="001C3A36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7549D2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7A05" w14:textId="308171D9" w:rsidR="00ED052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udzi</w:t>
            </w:r>
            <w:r w:rsidR="009E04DC">
              <w:rPr>
                <w:rFonts w:ascii="Times New Roman" w:hAnsi="Times New Roman" w:cs="Times New Roman"/>
                <w:sz w:val="24"/>
                <w:szCs w:val="24"/>
              </w:rPr>
              <w:t>ał w akcji WOŚP (klasy VI-VIII)</w:t>
            </w:r>
          </w:p>
          <w:p w14:paraId="70F94C46" w14:textId="77777777" w:rsidR="009E04DC" w:rsidRDefault="009E04DC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4ADF3" w14:textId="77777777" w:rsidR="009E04DC" w:rsidRDefault="009E04DC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00D58" w14:textId="236325AD" w:rsidR="009E04DC" w:rsidRDefault="009E04DC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udział w akcji „Grosz do Grosza”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wszystkie klasy i oddziały) </w:t>
            </w:r>
          </w:p>
          <w:p w14:paraId="0F129E8B" w14:textId="77777777" w:rsidR="009E04DC" w:rsidRPr="00CF16B6" w:rsidRDefault="009E04DC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F6F8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organizowanie pomocy koleżeńskiej (wszystkie klasy)</w:t>
            </w:r>
          </w:p>
          <w:p w14:paraId="4702D116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aktywna praca w szkolnym wolontariacie (klasy VI-VIII)</w:t>
            </w:r>
          </w:p>
          <w:p w14:paraId="521C1826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5DDF" w14:textId="7C130FF5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zapoznanie ze szkolnymi regulaminami (wszystkie klasy</w:t>
            </w:r>
            <w:r w:rsidR="00AF7A92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38F559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4028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zachęcanie uczniów do aktywnego udziału w pracach Samorządu Uczniowskiego (wszystkie klasy)</w:t>
            </w:r>
          </w:p>
          <w:p w14:paraId="088F1CCB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5E8D" w14:textId="52A404D5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organizowanie wigilii szkolnej i klasowej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483A04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696C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zwracanie uwagi na utrzymanie porządku i estetycznego wyglądu w klasach (wszystkie klasy)</w:t>
            </w:r>
          </w:p>
          <w:p w14:paraId="5A671007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B46F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pogadanki na zajęciach z wychowawcą o szacunku dla pracy rodziców, nauczycieli i innych pracowników szkoły (wszystkie klasy)</w:t>
            </w:r>
          </w:p>
          <w:p w14:paraId="00BCE2A4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DF2E" w14:textId="4F8DA9D8" w:rsidR="00ED0526" w:rsidRPr="00CF16B6" w:rsidRDefault="009E04DC" w:rsidP="00AF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organizacja Spotkania Integracyjnego ( klasy IV-VIII) </w:t>
            </w:r>
          </w:p>
        </w:tc>
        <w:tc>
          <w:tcPr>
            <w:tcW w:w="2694" w:type="dxa"/>
            <w:vMerge w:val="restart"/>
          </w:tcPr>
          <w:p w14:paraId="331585CC" w14:textId="6F3D930E" w:rsidR="00ED0526" w:rsidRPr="00CF16B6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ds. wolontariatu</w:t>
            </w:r>
          </w:p>
          <w:p w14:paraId="73646CF1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95F7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514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169F418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FB9B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288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EA7C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686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342F3BD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9B5F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5CF5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2E87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62163EEF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2F65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DDA0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3C35" w14:textId="77777777" w:rsidR="00CF16B6" w:rsidRDefault="00CF16B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683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3A2AF9D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FE641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4FC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C7040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  <w:p w14:paraId="6F6AF5A1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0C0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191E8" w14:textId="77777777" w:rsidR="00AF7A92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CF9B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14:paraId="5971347D" w14:textId="77777777" w:rsidR="00ED052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21D6" w14:textId="77777777" w:rsidR="009E04DC" w:rsidRPr="00CF16B6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CFAD" w14:textId="4DE52FA0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5858F9F6" w14:textId="77777777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266F" w14:textId="77777777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78EF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71D7A77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M. Adwent, opiekun SU</w:t>
            </w:r>
          </w:p>
          <w:p w14:paraId="7940F47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8BAB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9FB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488762C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860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49B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wychowawcy, dyrektor szkoły, opiekun SU</w:t>
            </w:r>
          </w:p>
          <w:p w14:paraId="289C8C4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DC37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C9A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B00C552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B29B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113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4D0B154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D62D" w14:textId="77777777" w:rsidR="00ED052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37CC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28B70B0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F92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88E7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D0B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7E0E" w14:textId="569A66E6" w:rsidR="00ED0526" w:rsidRPr="00CF16B6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wolontariatu, nauczyciele </w:t>
            </w:r>
          </w:p>
          <w:p w14:paraId="681CB1C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91BF" w14:textId="022B55F9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5D6E1197" w14:textId="49D93174" w:rsidR="00ED0526" w:rsidRPr="00CF16B6" w:rsidRDefault="006D128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ED0526" w:rsidRPr="00CF16B6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14:paraId="505060D7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0008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0A4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</w:t>
            </w:r>
          </w:p>
          <w:p w14:paraId="084CF15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EB73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3BF7C" w14:textId="77777777" w:rsidR="00ED052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75D1" w14:textId="77777777" w:rsidR="00AF7A92" w:rsidRPr="00CF16B6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BB1B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EA7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40A3058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C89C" w14:textId="77777777" w:rsidR="00ED052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8F9E" w14:textId="77777777" w:rsidR="00AF7A92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7F2F" w14:textId="77777777" w:rsidR="00AF7A92" w:rsidRPr="00CF16B6" w:rsidRDefault="00AF7A9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D92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ECFC3C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9FA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F5F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2F6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ED52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2747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C67830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2173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E8F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2D0F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D1AA" w14:textId="5B8E06C0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0E930DD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45A69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5CF8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3C03" w14:textId="77777777" w:rsidR="001C3A36" w:rsidRDefault="001C3A3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D5DF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145689B5" w14:textId="77777777" w:rsidR="00ED052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F16C" w14:textId="77777777" w:rsidR="009E04DC" w:rsidRPr="00CF16B6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F9FD" w14:textId="697F2617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</w:t>
            </w:r>
          </w:p>
          <w:p w14:paraId="312168E3" w14:textId="77777777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6106" w14:textId="77777777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928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31B6AE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43C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6C7845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F18E" w14:textId="77777777" w:rsidR="009E04DC" w:rsidRDefault="009E04DC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006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3E84BCA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F37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CB50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B22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C9D3FD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BB0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C77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BFE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14:paraId="13CEBA92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33D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DF0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5E58E045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9C4C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D24C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EEF3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 pracy</w:t>
            </w:r>
          </w:p>
          <w:p w14:paraId="3017C661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54C0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179B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2267" w14:textId="7C6A5A4C" w:rsidR="00AF7A92" w:rsidRPr="00CF16B6" w:rsidRDefault="009E04DC" w:rsidP="00A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planu </w:t>
            </w:r>
          </w:p>
        </w:tc>
      </w:tr>
      <w:tr w:rsidR="00ED0526" w:rsidRPr="00CF16B6" w14:paraId="0FE59418" w14:textId="77777777" w:rsidTr="009C08DF">
        <w:tc>
          <w:tcPr>
            <w:tcW w:w="1276" w:type="dxa"/>
            <w:vMerge/>
            <w:textDirection w:val="btLr"/>
          </w:tcPr>
          <w:p w14:paraId="42E0AD2A" w14:textId="5EF03CC0" w:rsidR="00ED0526" w:rsidRPr="00CF16B6" w:rsidRDefault="00ED0526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FF7A7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969" w:type="dxa"/>
          </w:tcPr>
          <w:p w14:paraId="3CACA1E0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rozwijanie empatii, umiejętności podejmowania działań mających na celu pomoc słabszym i potrzebującym, umiejętności rozwiązywania konfliktów i sporów;</w:t>
            </w:r>
          </w:p>
          <w:p w14:paraId="45CAF0E8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zapoznanie z podstawowymi prawami i obowiązkami wynikającymi z roli ucznia oraz członka szkolnej społeczności, rodziny i kraju;</w:t>
            </w:r>
          </w:p>
          <w:p w14:paraId="1588C8A7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kształtowanie umiejętności nawiązywania i podtrzymywania relacji z rówieśnikami, rozpoznawania ich potrzeb, zgodnej współpracy z innymi, z zachowaniem obowiązujących norm i reguł kultury osobistej;</w:t>
            </w:r>
          </w:p>
        </w:tc>
        <w:tc>
          <w:tcPr>
            <w:tcW w:w="3969" w:type="dxa"/>
            <w:vMerge/>
          </w:tcPr>
          <w:p w14:paraId="6314DB0A" w14:textId="77777777" w:rsidR="00ED0526" w:rsidRPr="00CF16B6" w:rsidRDefault="00ED0526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085724D" w14:textId="1D89307A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D59C9B" w14:textId="0D67AD3F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6" w:rsidRPr="00CF16B6" w14:paraId="7F93411A" w14:textId="77777777" w:rsidTr="009C08DF">
        <w:tc>
          <w:tcPr>
            <w:tcW w:w="1276" w:type="dxa"/>
            <w:vMerge/>
          </w:tcPr>
          <w:p w14:paraId="756F0F84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34100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14:paraId="37D17531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umiejętno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właściwej komunika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cji, stanowiącej podstawę współdziałania;</w:t>
            </w:r>
          </w:p>
          <w:p w14:paraId="7989AA9F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rozwijanie wrażliwości na potrzeby i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trudności innych ludzi;</w:t>
            </w:r>
          </w:p>
          <w:p w14:paraId="31637D17" w14:textId="77777777" w:rsidR="00ED0526" w:rsidRPr="00CF16B6" w:rsidRDefault="00ED0526" w:rsidP="005258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budowanie atmosfery wzajemnego szacunku w społeczności szkolnej;</w:t>
            </w:r>
          </w:p>
          <w:p w14:paraId="50C2A16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5B732FA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02B87FE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10D200C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6" w:rsidRPr="00CF16B6" w14:paraId="660BA5EE" w14:textId="77777777" w:rsidTr="009C08DF">
        <w:tc>
          <w:tcPr>
            <w:tcW w:w="1276" w:type="dxa"/>
            <w:vMerge/>
          </w:tcPr>
          <w:p w14:paraId="4F356CFE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33180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14:paraId="42AEE48D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rozumienia innych, która sprzyja efektywnej współ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pracy;</w:t>
            </w:r>
          </w:p>
          <w:p w14:paraId="4A82C206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wyzwalanie chęci do działania na rzecz innych osób w celu poprawy ich sytuacji (wolontariat);</w:t>
            </w:r>
          </w:p>
          <w:p w14:paraId="155A40FD" w14:textId="77777777" w:rsidR="00ED0526" w:rsidRPr="00CF16B6" w:rsidRDefault="00ED0526" w:rsidP="0024576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poczucia przynależności do grupy (samorząd uczniowski, klub, drużyna, wspólnota);</w:t>
            </w:r>
          </w:p>
          <w:p w14:paraId="427BF776" w14:textId="77777777" w:rsidR="00ED0526" w:rsidRPr="00CF16B6" w:rsidRDefault="00ED0526" w:rsidP="0024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8D143A2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1C688D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FE3ED18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6" w:rsidRPr="00CF16B6" w14:paraId="405E24E8" w14:textId="77777777" w:rsidTr="009C08DF">
        <w:tc>
          <w:tcPr>
            <w:tcW w:w="1276" w:type="dxa"/>
            <w:vMerge/>
          </w:tcPr>
          <w:p w14:paraId="67E9912C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32C8A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969" w:type="dxa"/>
          </w:tcPr>
          <w:p w14:paraId="0B805EA9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umiejętno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współpracy w dążeniu do osiągnięcia celu;</w:t>
            </w:r>
          </w:p>
          <w:p w14:paraId="56BC3988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Fonts w:ascii="Times New Roman" w:hAnsi="Times New Roman" w:cs="Times New Roman"/>
                <w:color w:val="000000"/>
              </w:rPr>
              <w:t>- u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wrażliwianie na różne obszary ludzkich proble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mów i potrzeb poprzez krzewienie potrzeby udzielania pomocy (wo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lontariat);</w:t>
            </w:r>
          </w:p>
          <w:p w14:paraId="666183CC" w14:textId="77777777" w:rsidR="003F3AD8" w:rsidRPr="00CF16B6" w:rsidRDefault="00ED0526" w:rsidP="003F3AD8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świadomości roli i wartości rodziny w życiu człowieka;</w:t>
            </w:r>
          </w:p>
          <w:p w14:paraId="2816463A" w14:textId="70E0426F" w:rsidR="003F3AD8" w:rsidRPr="00CF16B6" w:rsidRDefault="003F3AD8" w:rsidP="003F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990D730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49C4E83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7CDE04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6" w:rsidRPr="00CF16B6" w14:paraId="41AA1E43" w14:textId="77777777" w:rsidTr="009C08DF">
        <w:tc>
          <w:tcPr>
            <w:tcW w:w="1276" w:type="dxa"/>
            <w:vMerge/>
          </w:tcPr>
          <w:p w14:paraId="76BAAFDF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9E4D0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969" w:type="dxa"/>
          </w:tcPr>
          <w:p w14:paraId="77CBE17E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umiejęt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wchodzenia w inte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rakcje z ludźmi w sposób zapewniający zadowole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nie obydwu stron;</w:t>
            </w:r>
          </w:p>
          <w:p w14:paraId="63968832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umiejęt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szukania inspiracji, rozwijanie własnej kre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atywności;</w:t>
            </w:r>
          </w:p>
          <w:p w14:paraId="2DA92B53" w14:textId="77777777" w:rsidR="00ED0526" w:rsidRDefault="00ED0526" w:rsidP="005258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odpowiedzial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za siebie i innych (wolontariat);</w:t>
            </w:r>
          </w:p>
          <w:p w14:paraId="20F3D5E2" w14:textId="77777777" w:rsidR="009E04DC" w:rsidRPr="00CF16B6" w:rsidRDefault="009E04DC" w:rsidP="00525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5611246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06D2BC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8CF3ED3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26" w:rsidRPr="00CF16B6" w14:paraId="48D608B1" w14:textId="77777777" w:rsidTr="009C08DF">
        <w:tc>
          <w:tcPr>
            <w:tcW w:w="1276" w:type="dxa"/>
            <w:vMerge/>
          </w:tcPr>
          <w:p w14:paraId="3657C2B0" w14:textId="77777777" w:rsidR="00ED0526" w:rsidRPr="00CF16B6" w:rsidRDefault="00ED0526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4A550" w14:textId="77777777" w:rsidR="00ED0526" w:rsidRPr="00CF16B6" w:rsidRDefault="00ED0526" w:rsidP="000D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</w:p>
        </w:tc>
        <w:tc>
          <w:tcPr>
            <w:tcW w:w="3969" w:type="dxa"/>
          </w:tcPr>
          <w:p w14:paraId="7BD6E3EC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poszukiwania takich rozwiązań, które stwa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rzają korzyści dla obydwu stron; </w:t>
            </w:r>
          </w:p>
          <w:p w14:paraId="7DF2CA38" w14:textId="77777777" w:rsidR="00ED0526" w:rsidRPr="00CF16B6" w:rsidRDefault="00ED0526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dostrzegania pozytyw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aspektów działania zespołowego poprzez docenienie różnic zdań i wiedzy, doświadczeń, specjalizacji, kompetencji;</w:t>
            </w:r>
          </w:p>
          <w:p w14:paraId="538DD19A" w14:textId="18273CD6" w:rsidR="00ED0526" w:rsidRDefault="00ED0526" w:rsidP="00525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potrzeby cią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głego doskonalenia siebie jako jednostki, członka rodziny i społeczeństwa;</w:t>
            </w:r>
          </w:p>
          <w:p w14:paraId="766DC705" w14:textId="77777777" w:rsidR="00AF7A92" w:rsidRPr="00CF16B6" w:rsidRDefault="00AF7A92" w:rsidP="00525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C78F729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AED2E8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8DE0798" w14:textId="77777777" w:rsidR="00ED0526" w:rsidRPr="00CF16B6" w:rsidRDefault="00ED0526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442A9A5F" w14:textId="77777777" w:rsidTr="009C08DF">
        <w:tc>
          <w:tcPr>
            <w:tcW w:w="1276" w:type="dxa"/>
            <w:vMerge w:val="restart"/>
            <w:textDirection w:val="btLr"/>
          </w:tcPr>
          <w:p w14:paraId="1C3225F4" w14:textId="5CC788EA" w:rsidR="00537BFF" w:rsidRPr="00CF16B6" w:rsidRDefault="00537BFF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</w:tcPr>
          <w:p w14:paraId="4AE6CD78" w14:textId="0F232AD6" w:rsidR="00537BFF" w:rsidRPr="00CF16B6" w:rsidRDefault="00537BFF" w:rsidP="000D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Oddziały przedszkolne </w:t>
            </w:r>
          </w:p>
        </w:tc>
        <w:tc>
          <w:tcPr>
            <w:tcW w:w="3969" w:type="dxa"/>
          </w:tcPr>
          <w:p w14:paraId="50F9BF33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6B6">
              <w:rPr>
                <w:rFonts w:ascii="Times New Roman" w:eastAsia="Times New Roman" w:hAnsi="Times New Roman" w:cs="Times New Roman"/>
                <w:color w:val="000000"/>
              </w:rPr>
              <w:t>- budowanie konstruktywnego i stabilnego systemu wartości,</w:t>
            </w:r>
          </w:p>
          <w:p w14:paraId="521DCA5E" w14:textId="77777777" w:rsidR="00537BFF" w:rsidRPr="00CF16B6" w:rsidRDefault="00537BFF" w:rsidP="00E5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budzenie szacunku dla pracy ludzi różnych zawodów,</w:t>
            </w:r>
          </w:p>
          <w:p w14:paraId="1365478B" w14:textId="39849795" w:rsidR="00537BFF" w:rsidRPr="00CF16B6" w:rsidRDefault="00537BFF" w:rsidP="00E5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dzieci z symbolami narodowymi </w:t>
            </w:r>
          </w:p>
        </w:tc>
        <w:tc>
          <w:tcPr>
            <w:tcW w:w="3969" w:type="dxa"/>
            <w:vMerge w:val="restart"/>
          </w:tcPr>
          <w:p w14:paraId="43103151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przygotowanie akademii z okazji Dnia Babci i Dziadka oraz Dnia Matki</w:t>
            </w:r>
          </w:p>
          <w:p w14:paraId="5F40D581" w14:textId="4DEFE1F3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oddziały przedszkolne oraz </w:t>
            </w:r>
            <w:r w:rsidR="00A45F39">
              <w:rPr>
                <w:rFonts w:ascii="Times New Roman" w:hAnsi="Times New Roman" w:cs="Times New Roman"/>
                <w:sz w:val="24"/>
                <w:szCs w:val="24"/>
              </w:rPr>
              <w:t>klasy I-</w:t>
            </w:r>
            <w:r w:rsidR="009E04D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45F3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4B90FA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9BDD" w14:textId="255FEEB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udział w konkursach (wszystkie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394D58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FD91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przygotowanie akademii z okazji ważnych rocznic świąt narodowych (klasy IV-VIII)</w:t>
            </w:r>
          </w:p>
          <w:p w14:paraId="4B0459EC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A00F" w14:textId="3679C66F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ślub</w:t>
            </w:r>
            <w:r w:rsidR="009E04DC">
              <w:rPr>
                <w:rFonts w:ascii="Times New Roman" w:hAnsi="Times New Roman" w:cs="Times New Roman"/>
                <w:sz w:val="24"/>
                <w:szCs w:val="24"/>
              </w:rPr>
              <w:t>owanie uczniów klasy I (klasa 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DB1373" w14:textId="77777777" w:rsidR="00537BFF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58C7" w14:textId="6AE23784" w:rsidR="009E04DC" w:rsidRDefault="009E04DC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realizacja działań </w:t>
            </w:r>
            <w:r w:rsidR="00845C49">
              <w:rPr>
                <w:rFonts w:ascii="Times New Roman" w:hAnsi="Times New Roman" w:cs="Times New Roman"/>
                <w:sz w:val="24"/>
                <w:szCs w:val="24"/>
              </w:rPr>
              <w:t xml:space="preserve">w ramach obchodów jubileuszowych 675-leci Lokalizacji Miasta Ciężkowice i 25-lecie Przywrócenia Praw Miejskich </w:t>
            </w:r>
            <w:r w:rsidR="00845C49">
              <w:rPr>
                <w:rFonts w:ascii="Times New Roman" w:hAnsi="Times New Roman" w:cs="Times New Roman"/>
                <w:sz w:val="24"/>
                <w:szCs w:val="24"/>
              </w:rPr>
              <w:br/>
              <w:t>( wszystkie klasy i oddziały)</w:t>
            </w:r>
          </w:p>
          <w:p w14:paraId="3129CD74" w14:textId="77777777" w:rsidR="00845C49" w:rsidRPr="00CF16B6" w:rsidRDefault="00845C49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FEDD" w14:textId="29FB7880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zwiedzanie muzeów, zabytków  i miejsc historycznych w naszym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regionie (wszystkie klasy</w:t>
            </w:r>
            <w:r w:rsidR="00BC1D32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8F52B1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2FC3" w14:textId="7D6829DD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pogadanki na temat właściwych postaw w stosunku do rodziców i osób starszych (wszystkie klasy</w:t>
            </w:r>
            <w:r w:rsidR="00BC1D32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890F0D" w14:textId="77777777" w:rsidR="00537BFF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9F15" w14:textId="77777777" w:rsidR="00FB0A88" w:rsidRPr="00CF16B6" w:rsidRDefault="00FB0A88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3CF1" w14:textId="77777777" w:rsidR="00537BFF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pogadanki na godzinach wychowawczych na temat poszanowania godności, poglądów i wyznania każdego ucznia (wszystkie klasy) </w:t>
            </w:r>
          </w:p>
          <w:p w14:paraId="5A0400BE" w14:textId="77777777" w:rsidR="00A45F39" w:rsidRPr="00CF16B6" w:rsidRDefault="00A45F39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4AC3" w14:textId="77777777" w:rsidR="00537BFF" w:rsidRPr="00A45F39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39">
              <w:rPr>
                <w:rFonts w:ascii="Times New Roman" w:hAnsi="Times New Roman" w:cs="Times New Roman"/>
                <w:sz w:val="24"/>
                <w:szCs w:val="24"/>
              </w:rPr>
              <w:t>- pogłębianie wiedzy o patronce szkoły Św. Jadwidze Królowej (wszystkie klasy)</w:t>
            </w:r>
          </w:p>
          <w:p w14:paraId="33770251" w14:textId="77777777" w:rsidR="00537BFF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D97C4" w14:textId="14553637" w:rsidR="00845C49" w:rsidRDefault="00845C49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Dzień Patrona Szkoły ( wszystkie klasy i oddziały)</w:t>
            </w:r>
          </w:p>
          <w:p w14:paraId="240D863E" w14:textId="77777777" w:rsidR="00845C49" w:rsidRPr="00CF16B6" w:rsidRDefault="00845C49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B158" w14:textId="60747CFF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zwracanie uwagi na znajomość symboli narodowych (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>wszystkie klasy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C06797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F7F9" w14:textId="47F8D1DC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przestrzeganie prawidłowej postawy podczas śpiewania hymnu narodowego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4000FC7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3D1B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przypomnienie ceremoniału sztandarowego na zajęciach z wychowawcą (wszystkie klasy)</w:t>
            </w:r>
          </w:p>
          <w:p w14:paraId="23B6F95F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6CB5" w14:textId="0BF91912" w:rsidR="00537BFF" w:rsidRPr="00CF16B6" w:rsidRDefault="00537BFF" w:rsidP="00FD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udział w konkursach o tematyce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regionalnej (wszystkie klasy</w:t>
            </w:r>
            <w:r w:rsidR="00A45F39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1C2243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3B42" w14:textId="79FA5749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zorganizowanie Dnia Dziecka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FD216D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3342" w14:textId="4C2B3558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organizowanie wyjazdów do kina, teatru, itp.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D32A97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55E5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2BF3E1A2" w14:textId="0D6BF38E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  <w:r w:rsidR="00BC1D32">
              <w:rPr>
                <w:rFonts w:ascii="Times New Roman" w:hAnsi="Times New Roman" w:cs="Times New Roman"/>
                <w:sz w:val="24"/>
                <w:szCs w:val="24"/>
              </w:rPr>
              <w:t xml:space="preserve"> przedszkola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4D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4623DE97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F1F6B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B481B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9A7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47F89BA1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50B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2761806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39D4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B41C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wychowawca klasy I</w:t>
            </w:r>
          </w:p>
          <w:p w14:paraId="13BD807C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E038" w14:textId="0378BE4A" w:rsidR="00A45F3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14:paraId="58C4EDC1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EBB1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B254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0FDE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ABC7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D077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02A840A6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C48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323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6F3D177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798EB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AB17" w14:textId="77777777" w:rsidR="00FB0A88" w:rsidRPr="00CF16B6" w:rsidRDefault="00FB0A8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75A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A1E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D69AFA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3F6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9400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66DE" w14:textId="77777777" w:rsidR="00A45F39" w:rsidRPr="00CF16B6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B87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3470" w14:textId="5ABE8513" w:rsidR="00537BFF" w:rsidRPr="00CF16B6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t>auczyciele, wychowawcy</w:t>
            </w:r>
          </w:p>
          <w:p w14:paraId="57935E8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BFC6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40F8B" w14:textId="7B402D38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St. Gąsior</w:t>
            </w:r>
          </w:p>
          <w:p w14:paraId="6813C928" w14:textId="7B2970D9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Łazowska </w:t>
            </w:r>
          </w:p>
          <w:p w14:paraId="35E3BD15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07F6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63C4350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D3A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DCBB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65F3CB0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7DE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C847" w14:textId="77777777" w:rsidR="002C3FF4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EBC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C5025F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20D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DDD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6D74C" w14:textId="58BB280E" w:rsidR="00537BFF" w:rsidRPr="00CF16B6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auczyciele, </w:t>
            </w:r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203E45A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85EA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139C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wychowawcy, nauczyciele w-f</w:t>
            </w:r>
          </w:p>
          <w:p w14:paraId="3B752AF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9FF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54EEB1F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B4B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A071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0E26C7A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styczeń, </w:t>
            </w:r>
          </w:p>
          <w:p w14:paraId="00C63913" w14:textId="12DF7A90" w:rsidR="00537BFF" w:rsidRPr="00CF16B6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4F88347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28E2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654D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33D6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9844BC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0A2E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418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14:paraId="7FAC978C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EE41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5475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88BC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6A1F539C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742B" w14:textId="0024C1FD" w:rsidR="00537BFF" w:rsidRPr="00CF16B6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planów </w:t>
            </w:r>
          </w:p>
          <w:p w14:paraId="1D8E78D7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84A0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FAFE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3A855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B2DB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700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</w:t>
            </w:r>
          </w:p>
          <w:p w14:paraId="5227D28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7DA5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1A87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E48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 pracy</w:t>
            </w:r>
          </w:p>
          <w:p w14:paraId="0771CC29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E336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6F9E" w14:textId="77777777" w:rsidR="00FB0A88" w:rsidRPr="00CF16B6" w:rsidRDefault="00FB0A88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7B06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 pracy</w:t>
            </w:r>
          </w:p>
          <w:p w14:paraId="236E61C2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1B6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3227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376D" w14:textId="77777777" w:rsidR="00A45F39" w:rsidRPr="00CF16B6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263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C10146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446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EC6E" w14:textId="77777777" w:rsidR="00537BFF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436D" w14:textId="75AF4EF8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wg. planu</w:t>
            </w:r>
          </w:p>
          <w:p w14:paraId="7FDB28AB" w14:textId="77777777" w:rsidR="00845C49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55CC" w14:textId="77777777" w:rsidR="00845C49" w:rsidRPr="00CF16B6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72B2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752C51E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016A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2077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50D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4AD341B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D98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1B9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1F07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137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 pracy</w:t>
            </w:r>
          </w:p>
          <w:p w14:paraId="7953F3D9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BA3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1969" w14:textId="54A258C2" w:rsidR="00537BFF" w:rsidRPr="00CF16B6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BFF"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</w:t>
            </w:r>
          </w:p>
          <w:p w14:paraId="1B94978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8700" w14:textId="77777777" w:rsidR="00A45F39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F8D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3E4B4D29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FDCD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8E7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-mu</w:t>
            </w:r>
          </w:p>
          <w:p w14:paraId="3EFB5CA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A91E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7D69C4E5" w14:textId="77777777" w:rsidTr="009C08DF">
        <w:tc>
          <w:tcPr>
            <w:tcW w:w="1276" w:type="dxa"/>
            <w:vMerge/>
            <w:textDirection w:val="btLr"/>
          </w:tcPr>
          <w:p w14:paraId="56184A29" w14:textId="5A1901A2" w:rsidR="00537BFF" w:rsidRPr="00CF16B6" w:rsidRDefault="00537BFF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1FB41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969" w:type="dxa"/>
          </w:tcPr>
          <w:p w14:paraId="0470F031" w14:textId="77777777" w:rsidR="00537BFF" w:rsidRPr="00CF16B6" w:rsidRDefault="00537BFF" w:rsidP="000B605B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kształtowanie umiejętności właściwego komunikowania się w różnych sytuacjach społecznych, dbałość o język i kulturę wypowiadania się; </w:t>
            </w:r>
          </w:p>
          <w:p w14:paraId="7BBB39C6" w14:textId="77777777" w:rsidR="00537BFF" w:rsidRPr="00CF16B6" w:rsidRDefault="00537BFF" w:rsidP="000B605B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analizy prostych sytuacji wychowawczych, odróżniania dobra od zła; </w:t>
            </w:r>
          </w:p>
          <w:p w14:paraId="58A4670D" w14:textId="77777777" w:rsidR="00537BFF" w:rsidRPr="00CF16B6" w:rsidRDefault="00537BFF" w:rsidP="000B605B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przygotowanie do radzenie sobie w sytuacjach codziennych wymaga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jących umiejętności praktycznych, budzenie szacunku dla pracy ludzi różnych zawodów; </w:t>
            </w:r>
          </w:p>
          <w:p w14:paraId="36123CF5" w14:textId="77777777" w:rsidR="00537BFF" w:rsidRPr="00CF16B6" w:rsidRDefault="00537BFF" w:rsidP="00734C62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wstępne kształtowanie postaw wyrażających szacunek do symboli i trady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cji narodowych oraz tradycji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związanych z rodziną, szkołą i społecznością lokalną; </w:t>
            </w:r>
          </w:p>
        </w:tc>
        <w:tc>
          <w:tcPr>
            <w:tcW w:w="3969" w:type="dxa"/>
            <w:vMerge/>
          </w:tcPr>
          <w:p w14:paraId="6D8700ED" w14:textId="77777777" w:rsidR="00537BFF" w:rsidRPr="00CF16B6" w:rsidRDefault="00537BFF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3979436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E4E5041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3948EED4" w14:textId="77777777" w:rsidTr="009C08DF">
        <w:tc>
          <w:tcPr>
            <w:tcW w:w="1276" w:type="dxa"/>
            <w:vMerge/>
          </w:tcPr>
          <w:p w14:paraId="5DB38BFC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E3A0F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14:paraId="58D6206C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zapoznanie z rolą zainte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resowań w życiu czło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wieka;</w:t>
            </w:r>
          </w:p>
          <w:p w14:paraId="29A6BA4F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uwrażliwianie na kwestie moralne, np. mówienia prawdy, sprawiedliwego traktowania;</w:t>
            </w:r>
          </w:p>
          <w:p w14:paraId="7C4631D3" w14:textId="77777777" w:rsidR="00537BFF" w:rsidRPr="00CF16B6" w:rsidRDefault="00537BFF" w:rsidP="00C2650F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kształtowanie potrzeby uczestnictwa w kulturze;</w:t>
            </w:r>
          </w:p>
          <w:p w14:paraId="2BF276A5" w14:textId="77777777" w:rsidR="00537BFF" w:rsidRPr="00CF16B6" w:rsidRDefault="00537BFF" w:rsidP="00C0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FBE6FB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CF5AF4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8E0F5F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097CA01E" w14:textId="77777777" w:rsidTr="009C08DF">
        <w:tc>
          <w:tcPr>
            <w:tcW w:w="1276" w:type="dxa"/>
            <w:vMerge/>
          </w:tcPr>
          <w:p w14:paraId="3DFF1CA6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FAD9C7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14:paraId="7881A073" w14:textId="77777777" w:rsidR="00537BFF" w:rsidRPr="00CF16B6" w:rsidRDefault="00537BFF" w:rsidP="005258B5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rozwijanie zainteresowań i pasji uczniów; </w:t>
            </w:r>
          </w:p>
          <w:p w14:paraId="1FF5510B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budowanie samoświadomości dotyczącej praw, wartości, wpływów oraz postaw;</w:t>
            </w:r>
          </w:p>
          <w:p w14:paraId="2132D0D0" w14:textId="77777777" w:rsidR="00537BFF" w:rsidRPr="00CF16B6" w:rsidRDefault="00537BFF" w:rsidP="005258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właściwego zachowania się z uwzględnieniem sytuacji i miejsc;</w:t>
            </w:r>
          </w:p>
          <w:p w14:paraId="35818FC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675CBCA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017DFF2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EF71F6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03329A9D" w14:textId="77777777" w:rsidTr="009C08DF">
        <w:tc>
          <w:tcPr>
            <w:tcW w:w="1276" w:type="dxa"/>
            <w:vMerge/>
          </w:tcPr>
          <w:p w14:paraId="0D174F61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D03B8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969" w:type="dxa"/>
          </w:tcPr>
          <w:p w14:paraId="6F948E9F" w14:textId="77777777" w:rsidR="00537BFF" w:rsidRPr="00CF16B6" w:rsidRDefault="00537BFF" w:rsidP="005258B5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rozwój zainteresowań, poszerzenie autonomii i samodzielności;</w:t>
            </w:r>
          </w:p>
          <w:p w14:paraId="31304F5E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dokonywanie analizy postaw, wartości, norm społecznych, przekonań i czynników które na nie wpływają; </w:t>
            </w:r>
          </w:p>
          <w:p w14:paraId="29B743A0" w14:textId="2F9F056F" w:rsidR="00537BFF" w:rsidRPr="00CF16B6" w:rsidRDefault="00537BFF" w:rsidP="00A45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szacunku dla kultury i dorobku narodo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wego;</w:t>
            </w:r>
          </w:p>
        </w:tc>
        <w:tc>
          <w:tcPr>
            <w:tcW w:w="3969" w:type="dxa"/>
            <w:vMerge/>
          </w:tcPr>
          <w:p w14:paraId="76AA0D70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D28A5B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12AAE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3D8385EC" w14:textId="77777777" w:rsidTr="009C08DF">
        <w:tc>
          <w:tcPr>
            <w:tcW w:w="1276" w:type="dxa"/>
            <w:vMerge/>
          </w:tcPr>
          <w:p w14:paraId="47622BD6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8906E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3969" w:type="dxa"/>
          </w:tcPr>
          <w:p w14:paraId="410994B7" w14:textId="77777777" w:rsidR="00537BFF" w:rsidRPr="00CF16B6" w:rsidRDefault="00537BFF" w:rsidP="005258B5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popularyzowanie alterna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tywnych form spędzania czasu wolnego;</w:t>
            </w:r>
          </w:p>
          <w:p w14:paraId="279B18A2" w14:textId="77777777" w:rsidR="00537BFF" w:rsidRPr="00CF16B6" w:rsidRDefault="00537BFF" w:rsidP="00CA7B33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takich cech jak: pracowitość, odpo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wiedzialność, prawdo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mówność, rzetelność i wytrwałość;</w:t>
            </w:r>
          </w:p>
          <w:p w14:paraId="689AC734" w14:textId="77777777" w:rsidR="00537BFF" w:rsidRDefault="00537BFF" w:rsidP="007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umacnianie więzi ze społecznością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lokalną;</w:t>
            </w:r>
          </w:p>
          <w:p w14:paraId="040CC4C3" w14:textId="77777777" w:rsidR="00FB0A88" w:rsidRPr="00CF16B6" w:rsidRDefault="00FB0A88" w:rsidP="0073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8E5325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BCA55EF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C4F6932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FF" w:rsidRPr="00CF16B6" w14:paraId="74654EA4" w14:textId="77777777" w:rsidTr="009C08DF">
        <w:tc>
          <w:tcPr>
            <w:tcW w:w="1276" w:type="dxa"/>
            <w:vMerge/>
          </w:tcPr>
          <w:p w14:paraId="79B571CB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B6864" w14:textId="77777777" w:rsidR="00537BFF" w:rsidRPr="00CF16B6" w:rsidRDefault="00537BFF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 </w:t>
            </w:r>
          </w:p>
        </w:tc>
        <w:tc>
          <w:tcPr>
            <w:tcW w:w="3969" w:type="dxa"/>
          </w:tcPr>
          <w:p w14:paraId="3C4090AE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popularyzowanie wiedzy o różnicach kulturowych oraz rozwijanie umiejęt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korzystania z niej w kontakcie z przedsta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wicielami innych narodo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wości;</w:t>
            </w:r>
          </w:p>
          <w:p w14:paraId="13FB4093" w14:textId="77777777" w:rsidR="00537BFF" w:rsidRPr="00CF16B6" w:rsidRDefault="00537BFF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popularyzowanie wiedzy i rozwijanie świadomości na temat zasad humani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taryzmu;</w:t>
            </w:r>
          </w:p>
          <w:p w14:paraId="28E90751" w14:textId="77777777" w:rsidR="00537BFF" w:rsidRPr="00CF16B6" w:rsidRDefault="00537BFF" w:rsidP="00525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poczucia odpowiedzialności spo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łecznej poprzez podej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mowanie działań na rzecz lokalnej społeczności;</w:t>
            </w:r>
          </w:p>
        </w:tc>
        <w:tc>
          <w:tcPr>
            <w:tcW w:w="3969" w:type="dxa"/>
            <w:vMerge/>
          </w:tcPr>
          <w:p w14:paraId="0ECA85F2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814E63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A8EBA8" w14:textId="77777777" w:rsidR="00537BFF" w:rsidRPr="00CF16B6" w:rsidRDefault="00537BFF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2" w:rsidRPr="00CF16B6" w14:paraId="010AF01F" w14:textId="77777777" w:rsidTr="009C08DF">
        <w:tc>
          <w:tcPr>
            <w:tcW w:w="1276" w:type="dxa"/>
            <w:vMerge w:val="restart"/>
            <w:textDirection w:val="btLr"/>
          </w:tcPr>
          <w:p w14:paraId="3B2DA3EA" w14:textId="340833BB" w:rsidR="00BC1D32" w:rsidRPr="00CF16B6" w:rsidRDefault="00BC1D32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1701" w:type="dxa"/>
          </w:tcPr>
          <w:p w14:paraId="60F6182E" w14:textId="52FDE581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</w:t>
            </w:r>
          </w:p>
        </w:tc>
        <w:tc>
          <w:tcPr>
            <w:tcW w:w="3969" w:type="dxa"/>
          </w:tcPr>
          <w:p w14:paraId="1BC085A1" w14:textId="77777777" w:rsidR="00BC1D32" w:rsidRPr="00CF16B6" w:rsidRDefault="00BC1D32" w:rsidP="005258B5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CF16B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F16B6">
              <w:rPr>
                <w:rFonts w:ascii="Times New Roman" w:eastAsia="Times New Roman" w:hAnsi="Times New Roman" w:cs="Times New Roman"/>
              </w:rPr>
              <w:t>Uświadamianie dzieciom ich praw i obowiązków;</w:t>
            </w:r>
          </w:p>
          <w:p w14:paraId="5C0A842F" w14:textId="18201AB4" w:rsidR="00BC1D32" w:rsidRPr="00CF16B6" w:rsidRDefault="00BC1D32" w:rsidP="005258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16B6">
              <w:rPr>
                <w:rFonts w:ascii="Times New Roman" w:eastAsia="Times New Roman" w:hAnsi="Times New Roman" w:cs="Times New Roman"/>
              </w:rPr>
              <w:t>- Wdrożenie do przestrzegania zasad warunkujących bezpieczeństwo</w:t>
            </w:r>
          </w:p>
        </w:tc>
        <w:tc>
          <w:tcPr>
            <w:tcW w:w="3969" w:type="dxa"/>
            <w:vMerge w:val="restart"/>
          </w:tcPr>
          <w:p w14:paraId="14E35CE1" w14:textId="54AF868B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organizacja zajęć dotyczących przeciwdziałaniu uzależnieniom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6EEAC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168E6" w14:textId="1E1B2529" w:rsidR="00BC1D32" w:rsidRPr="00CF16B6" w:rsidRDefault="00BC1D3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lekcje dotyczące świadomego korzystania z Internetu (wszystkie klasy)</w:t>
            </w:r>
          </w:p>
          <w:p w14:paraId="4D921798" w14:textId="77777777" w:rsidR="00BC1D32" w:rsidRPr="00CF16B6" w:rsidRDefault="00BC1D3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0C77" w14:textId="77777777" w:rsidR="00BC1D32" w:rsidRPr="00CF16B6" w:rsidRDefault="00BC1D3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zajęcia z wychowawcą dotyczące przeciwdziałania przemocy w Internecie (wszystkie klasy)</w:t>
            </w:r>
          </w:p>
          <w:p w14:paraId="2F0B20CD" w14:textId="77777777" w:rsidR="00BC1D32" w:rsidRPr="00CF16B6" w:rsidRDefault="00BC1D3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1DC8" w14:textId="63B5B3FE" w:rsidR="00BC1D32" w:rsidRDefault="00BC1D3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realizowanie tematyki wychowania komunikacyjnego w celu zapobiegania wypadkom na drogach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E15C2B" w14:textId="77777777" w:rsidR="00BC1D32" w:rsidRPr="00CF16B6" w:rsidRDefault="00BC1D32" w:rsidP="004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C7A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realizacja programu „Nie pal przy mnie proszę” (klasa III)</w:t>
            </w:r>
          </w:p>
          <w:p w14:paraId="1A8CDFA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EEC7" w14:textId="77777777" w:rsidR="00BC1D32" w:rsidRPr="00A45F39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realizacja programu „Znajdź właściwe rozwiązanie”</w:t>
            </w:r>
          </w:p>
          <w:p w14:paraId="0F6597F1" w14:textId="77777777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zorganizowanie spotkań z policjantem, przedstawicielem KRUS, strażakiem </w:t>
            </w:r>
          </w:p>
          <w:p w14:paraId="4782C068" w14:textId="7195754D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1C3709" w14:textId="77777777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4BA2" w14:textId="77777777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udział w konkursach i akcjach profilaktycznych organizowanych przez Gminny Ośrodek Profilaktyki i Rozwiązywania Problemów Alkoholowych i Przeciwdziałania Narkomanii</w:t>
            </w:r>
          </w:p>
          <w:p w14:paraId="70FA46F6" w14:textId="78A931D2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(wszystkie klasy</w:t>
            </w:r>
            <w:r w:rsidR="00A45F39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8145A6" w14:textId="77777777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DBEE" w14:textId="6D8F8C7D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pogadanki  na godzinach wychowawczych         o zagrożeniach,  jakie niosą ze sobą niko</w:t>
            </w:r>
            <w:r w:rsidR="00A45F39">
              <w:rPr>
                <w:rFonts w:ascii="Times New Roman" w:hAnsi="Times New Roman" w:cs="Times New Roman"/>
                <w:sz w:val="24"/>
                <w:szCs w:val="24"/>
              </w:rPr>
              <w:t>tynizm, alkoholizm,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narkomania i dopalacze</w:t>
            </w:r>
          </w:p>
          <w:p w14:paraId="1056FF26" w14:textId="77777777" w:rsidR="00BC1D32" w:rsidRPr="00CF16B6" w:rsidRDefault="00BC1D32" w:rsidP="007D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 wszystkie klasy)</w:t>
            </w:r>
          </w:p>
          <w:p w14:paraId="7487056E" w14:textId="77777777" w:rsidR="00BC1D32" w:rsidRPr="00CF16B6" w:rsidRDefault="00BC1D32" w:rsidP="0035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48BD" w14:textId="77777777" w:rsidR="00BC1D32" w:rsidRPr="00CF16B6" w:rsidRDefault="00BC1D32" w:rsidP="00B9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rzetelne pełnienie dyżurów  podczas przerw na korytarzach i na stołówce</w:t>
            </w:r>
          </w:p>
          <w:p w14:paraId="3C3B7D8F" w14:textId="77777777" w:rsidR="00BC1D32" w:rsidRPr="00CF16B6" w:rsidRDefault="00BC1D32" w:rsidP="00B9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BD60" w14:textId="385E84A5" w:rsidR="00BC1D32" w:rsidRPr="00CF16B6" w:rsidRDefault="00BC1D32" w:rsidP="00B9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prowadzenie zajęć świetlicow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(uczniowie zapisani  na zajęcia świetlicowe)</w:t>
            </w:r>
          </w:p>
          <w:p w14:paraId="0809F155" w14:textId="77777777" w:rsidR="00BC1D32" w:rsidRPr="00CF16B6" w:rsidRDefault="00BC1D32" w:rsidP="00B9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FB1C" w14:textId="4D410430" w:rsidR="00BC1D32" w:rsidRPr="001C3A3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przeprowadzenie  i analiza ankiet dotyczących pobytu rodziców za granicą oraz sytuacji rodzinnej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C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36" w:rsidRPr="001C3A36">
              <w:rPr>
                <w:rFonts w:ascii="Times New Roman" w:hAnsi="Times New Roman" w:cs="Times New Roman"/>
              </w:rPr>
              <w:t>oddziały )</w:t>
            </w:r>
          </w:p>
          <w:p w14:paraId="2F5D219D" w14:textId="77777777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3F9B" w14:textId="544B9E17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integracja klasowa i szkolna podczas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uroczystości i imprez szkolnych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3DC213" w14:textId="6C6E7858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zajęcia dotyczące przeciwdziałania przemocy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4AFD50" w14:textId="77777777" w:rsidR="00BC1D32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E694" w14:textId="77777777" w:rsidR="00980B94" w:rsidRPr="00CF16B6" w:rsidRDefault="00980B94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B88E" w14:textId="043EB892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organizacja zajęć dydaktyczno-wyrównawczych oraz rozwijających zainteresowania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891F43" w14:textId="77777777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3AF6" w14:textId="21E45DF5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- diagnozowanie sytuacji dydaktyczno -wychowawczej 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BFBF3D" w14:textId="77777777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F95C" w14:textId="6B80D79F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 wspieranie dzieci w trudnej sytuacji materialnej i zaniedbanych środowiskowo (wszystkie klasy</w:t>
            </w:r>
            <w:r w:rsidR="002C3FF4">
              <w:rPr>
                <w:rFonts w:ascii="Times New Roman" w:hAnsi="Times New Roman" w:cs="Times New Roman"/>
                <w:sz w:val="24"/>
                <w:szCs w:val="24"/>
              </w:rPr>
              <w:t xml:space="preserve"> i oddziały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</w:tcPr>
          <w:p w14:paraId="3F7B5CE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nauczyciele, rodzice, zaproszeni goście</w:t>
            </w:r>
          </w:p>
          <w:p w14:paraId="7AA7938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7167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  <w:p w14:paraId="6F744C1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053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4AA6" w14:textId="77777777" w:rsidR="002C3FF4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175C" w14:textId="0F7DC7CA" w:rsidR="002C3FF4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2D82526" w14:textId="77777777" w:rsidR="002C3FF4" w:rsidRPr="00CF16B6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AE6D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472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FF9C" w14:textId="45318C82" w:rsidR="00BC1D32" w:rsidRPr="00CF16B6" w:rsidRDefault="00845C4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BC1D32" w:rsidRPr="00CF16B6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  <w:p w14:paraId="3D1AC5F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24D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4E1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2AA9" w14:textId="5B1D8B62" w:rsidR="00BC1D32" w:rsidRPr="00CF16B6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C1D32" w:rsidRPr="00CF16B6">
              <w:rPr>
                <w:rFonts w:ascii="Times New Roman" w:hAnsi="Times New Roman" w:cs="Times New Roman"/>
                <w:sz w:val="24"/>
                <w:szCs w:val="24"/>
              </w:rPr>
              <w:t>ychowawca klasy III</w:t>
            </w:r>
          </w:p>
          <w:p w14:paraId="7908698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BF7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381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Łatka</w:t>
            </w:r>
          </w:p>
          <w:p w14:paraId="5F45266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010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54A780C7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3473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F7A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377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666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C14CB1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48C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BF1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C54D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E106" w14:textId="77777777" w:rsidR="002C3FF4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7993" w14:textId="77777777" w:rsidR="002C3FF4" w:rsidRPr="00CF16B6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DCB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CF20AE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C98236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A25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F7B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31B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3ED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ECE7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14:paraId="3DE703F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7DA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E0A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776A994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D3A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557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9CF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wychowawcy,  zespół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.- prof.</w:t>
            </w:r>
          </w:p>
          <w:p w14:paraId="711D29B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435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4AEE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9A53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rodzice, opiekun SU</w:t>
            </w:r>
          </w:p>
          <w:p w14:paraId="01645F3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wychowawcy, nauczyciele, rodzice, zaproszeni goście</w:t>
            </w:r>
          </w:p>
          <w:p w14:paraId="02A62BE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419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  <w:p w14:paraId="3E56FD9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FF7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0EC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nauczyciele, wychowawcy, pedagog szkolny</w:t>
            </w:r>
          </w:p>
          <w:p w14:paraId="5797AD4D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02AE" w14:textId="673615F6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dyrektor szkoły, nauczyciele, rodzice, instytucje współpracujące ze szkołą</w:t>
            </w:r>
          </w:p>
        </w:tc>
        <w:tc>
          <w:tcPr>
            <w:tcW w:w="1842" w:type="dxa"/>
            <w:vMerge w:val="restart"/>
          </w:tcPr>
          <w:p w14:paraId="5865BDA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522955A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EB6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419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DF1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wg planów wynikowych nauczycieli</w:t>
            </w:r>
          </w:p>
          <w:p w14:paraId="460DAB0E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2449" w14:textId="02A045AD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wg planów </w:t>
            </w:r>
            <w:r w:rsidRPr="00CF16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44C31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F02C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7EE9" w14:textId="599DA2DC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wg planów </w:t>
            </w:r>
          </w:p>
          <w:p w14:paraId="3D8F6997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A17E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3E3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4701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EEF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9DD7DE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243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D50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69234A3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E4E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14:paraId="35D670E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E30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AB0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5CF9" w14:textId="38A893A9" w:rsidR="00BC1D32" w:rsidRPr="00CF16B6" w:rsidRDefault="00A45F39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planów</w:t>
            </w:r>
          </w:p>
          <w:p w14:paraId="08A69B1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AB0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238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982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4E3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0D4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CFD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069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947D8B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ED5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2A2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E43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3DA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CF7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-mu dyżurów</w:t>
            </w:r>
          </w:p>
          <w:p w14:paraId="47992D9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48CC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proofErr w:type="spellStart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proofErr w:type="spellEnd"/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-mu świetlicy</w:t>
            </w:r>
          </w:p>
          <w:p w14:paraId="56198257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215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57B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5FF7295E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F5F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86AD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906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EE1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F7AA8E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EF5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5697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A64BB2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321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6A107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3DC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CDA793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49B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6310" w14:textId="77777777" w:rsidR="00BC1D32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D286" w14:textId="77777777" w:rsidR="002C3FF4" w:rsidRPr="00CF16B6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B1B73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BC9054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9AAF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77F7" w14:textId="77777777" w:rsidR="002C3FF4" w:rsidRPr="00CF16B6" w:rsidRDefault="002C3FF4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B941" w14:textId="5C8E265A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C1D32" w:rsidRPr="00CF16B6" w14:paraId="36EA850A" w14:textId="77777777" w:rsidTr="009C08DF">
        <w:tc>
          <w:tcPr>
            <w:tcW w:w="1276" w:type="dxa"/>
            <w:vMerge/>
            <w:textDirection w:val="btLr"/>
          </w:tcPr>
          <w:p w14:paraId="6D86D5C6" w14:textId="43D32809" w:rsidR="00BC1D32" w:rsidRPr="00CF16B6" w:rsidRDefault="00BC1D32" w:rsidP="00245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3F1DB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969" w:type="dxa"/>
          </w:tcPr>
          <w:p w14:paraId="4022522C" w14:textId="77777777" w:rsidR="00BC1D32" w:rsidRPr="00CF16B6" w:rsidRDefault="00BC1D32" w:rsidP="005258B5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właściwego zachowania się w sytuacji zagrożenia życia i zdrowia oraz sytuacjach nadzwyczajnych; </w:t>
            </w:r>
          </w:p>
          <w:p w14:paraId="7FB7463C" w14:textId="77777777" w:rsidR="00BC1D32" w:rsidRPr="00CF16B6" w:rsidRDefault="00BC1D32" w:rsidP="005258B5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no-komunikacyjnych; </w:t>
            </w:r>
          </w:p>
          <w:p w14:paraId="350E6D59" w14:textId="77777777" w:rsidR="00BC1D32" w:rsidRPr="00CF16B6" w:rsidRDefault="00BC1D32" w:rsidP="005258B5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przygotowanie do bezpiecznego i rozsądnego korzystania z narzędzi i urządzeń technicznych;</w:t>
            </w:r>
          </w:p>
          <w:p w14:paraId="0585CB6C" w14:textId="77777777" w:rsidR="00BC1D32" w:rsidRPr="00CF16B6" w:rsidRDefault="00BC1D32" w:rsidP="005258B5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przygotowanie do bezpiecznego organizowania zajęć ruchowych i poruszania się po drogach; </w:t>
            </w:r>
          </w:p>
          <w:p w14:paraId="78D9AAC6" w14:textId="77777777" w:rsidR="00BC1D32" w:rsidRPr="00CF16B6" w:rsidRDefault="00BC1D32" w:rsidP="00C020B1">
            <w:pPr>
              <w:pStyle w:val="Default"/>
              <w:rPr>
                <w:rFonts w:ascii="Times New Roman" w:hAnsi="Times New Roman" w:cs="Times New Roman"/>
              </w:rPr>
            </w:pPr>
            <w:r w:rsidRPr="00CF16B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utrzymywania ładu i porządku wokół siebie, w miejscu nauki i zabawy;</w:t>
            </w:r>
          </w:p>
        </w:tc>
        <w:tc>
          <w:tcPr>
            <w:tcW w:w="3969" w:type="dxa"/>
            <w:vMerge/>
          </w:tcPr>
          <w:p w14:paraId="7148B49F" w14:textId="31F16603" w:rsidR="00BC1D32" w:rsidRPr="00CF16B6" w:rsidRDefault="00BC1D32" w:rsidP="0021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61B293" w14:textId="025CDC48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1139FE" w14:textId="0808E5D4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2" w:rsidRPr="00CF16B6" w14:paraId="0254F678" w14:textId="77777777" w:rsidTr="009C08DF">
        <w:tc>
          <w:tcPr>
            <w:tcW w:w="1276" w:type="dxa"/>
            <w:vMerge/>
          </w:tcPr>
          <w:p w14:paraId="5DFE9A36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EF1B2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14:paraId="3A3AF89B" w14:textId="77777777" w:rsidR="00BC1D32" w:rsidRPr="00CF16B6" w:rsidRDefault="00BC1D32" w:rsidP="005258B5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redukowanie agresyw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 </w:t>
            </w:r>
            <w:proofErr w:type="spellStart"/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poprzez uczenie sposobów roz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wiązywania problemów;</w:t>
            </w:r>
          </w:p>
          <w:p w14:paraId="03601BF8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zwiększenie wiedzy na temat środków uzależniających i zagrożeń z nimi związanymi;</w:t>
            </w:r>
          </w:p>
          <w:p w14:paraId="191D9B6A" w14:textId="77777777" w:rsidR="00BC1D32" w:rsidRPr="00CF16B6" w:rsidRDefault="00BC1D32" w:rsidP="005258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uświadamianie zagrożeń wynikających z korzysta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nia z nowoczesnych tech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nologii informacyjnych;</w:t>
            </w:r>
          </w:p>
          <w:p w14:paraId="1FDFEC5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troski o własne bezpie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czeństwo w relacjach z innymi;</w:t>
            </w:r>
          </w:p>
        </w:tc>
        <w:tc>
          <w:tcPr>
            <w:tcW w:w="3969" w:type="dxa"/>
            <w:vMerge/>
          </w:tcPr>
          <w:p w14:paraId="6C7A1C8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A5EC0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F5C487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2" w:rsidRPr="00CF16B6" w14:paraId="09262329" w14:textId="77777777" w:rsidTr="009C08DF">
        <w:tc>
          <w:tcPr>
            <w:tcW w:w="1276" w:type="dxa"/>
            <w:vMerge/>
          </w:tcPr>
          <w:p w14:paraId="10800907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70433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14:paraId="2B98DAEA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prowadzenia rozmowy w sytuacji konfliktu – podstawy negocjacji i mediacji;</w:t>
            </w:r>
          </w:p>
          <w:p w14:paraId="22131A4D" w14:textId="77777777" w:rsidR="00BC1D32" w:rsidRPr="00CF16B6" w:rsidRDefault="00BC1D32" w:rsidP="00997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poczucia oso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bistej odpowiedzialności, zachęcanie do angażo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się w prawidłowe i zdrowe zachowania;</w:t>
            </w:r>
          </w:p>
          <w:p w14:paraId="51E4C6E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doskonalenie umiejęt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rozpoznawania symptomów uzależnienia od komputera i Internetu;</w:t>
            </w:r>
          </w:p>
        </w:tc>
        <w:tc>
          <w:tcPr>
            <w:tcW w:w="3969" w:type="dxa"/>
            <w:vMerge/>
          </w:tcPr>
          <w:p w14:paraId="50AF57F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1CEACF1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0CD905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2" w:rsidRPr="00CF16B6" w14:paraId="14178BB4" w14:textId="77777777" w:rsidTr="009C08DF">
        <w:tc>
          <w:tcPr>
            <w:tcW w:w="1276" w:type="dxa"/>
            <w:vMerge/>
          </w:tcPr>
          <w:p w14:paraId="171F840F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9F4B7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969" w:type="dxa"/>
          </w:tcPr>
          <w:p w14:paraId="11CDCBFA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dostarczanie wiedzy na temat osób i instytu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cji świadczących pomoc w trudnych sytuacjach;</w:t>
            </w:r>
          </w:p>
          <w:p w14:paraId="1F16F1D7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radzenia sobie z własny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 negatywnymi emocja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mi oraz z </w:t>
            </w:r>
            <w:proofErr w:type="spellStart"/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agresywnymi;</w:t>
            </w:r>
          </w:p>
          <w:p w14:paraId="4E488B8A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rozwijanie świadomości dotyczącej prawa do prywatności, w tym do 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ochrony danych osobo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wych oraz ograniczonego zaufania do osób pozna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w sieci;</w:t>
            </w:r>
          </w:p>
        </w:tc>
        <w:tc>
          <w:tcPr>
            <w:tcW w:w="3969" w:type="dxa"/>
            <w:vMerge/>
          </w:tcPr>
          <w:p w14:paraId="501DFD15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982E134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0641D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2" w:rsidRPr="00CF16B6" w14:paraId="4B9BC4EB" w14:textId="77777777" w:rsidTr="009C08DF">
        <w:tc>
          <w:tcPr>
            <w:tcW w:w="1276" w:type="dxa"/>
            <w:vMerge/>
          </w:tcPr>
          <w:p w14:paraId="66572246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AC5E0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969" w:type="dxa"/>
          </w:tcPr>
          <w:p w14:paraId="7915F22C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postaw opartych na odpowie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dzialności za dokonywane wybory i postępowanie; </w:t>
            </w:r>
          </w:p>
          <w:p w14:paraId="59F86CFB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dostarczenie wiedzy z za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kresu prawa dotyczącego postępowania w spra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wach nieletnich;</w:t>
            </w:r>
          </w:p>
          <w:p w14:paraId="2A79C1B6" w14:textId="77777777" w:rsidR="00BC1D32" w:rsidRPr="00CF16B6" w:rsidRDefault="00BC1D32" w:rsidP="00AF6F2C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rozwijanie umiejętności reagowania w sytuacjach kryzysowych, niesienia pomocy dotkniętym nimi osobom oraz minimalizo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ich negatywnych skutków.;</w:t>
            </w:r>
          </w:p>
        </w:tc>
        <w:tc>
          <w:tcPr>
            <w:tcW w:w="3969" w:type="dxa"/>
            <w:vMerge/>
          </w:tcPr>
          <w:p w14:paraId="1C092582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F09D28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C9D27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32" w:rsidRPr="00CF16B6" w14:paraId="2AAC8BF6" w14:textId="77777777" w:rsidTr="009C08DF">
        <w:tc>
          <w:tcPr>
            <w:tcW w:w="1276" w:type="dxa"/>
            <w:vMerge/>
          </w:tcPr>
          <w:p w14:paraId="31DE5339" w14:textId="77777777" w:rsidR="00BC1D32" w:rsidRPr="00CF16B6" w:rsidRDefault="00BC1D32" w:rsidP="0024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B821B" w14:textId="77777777" w:rsidR="00BC1D32" w:rsidRPr="00CF16B6" w:rsidRDefault="00BC1D32" w:rsidP="004E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</w:p>
        </w:tc>
        <w:tc>
          <w:tcPr>
            <w:tcW w:w="3969" w:type="dxa"/>
          </w:tcPr>
          <w:p w14:paraId="552B1BD3" w14:textId="77777777" w:rsidR="00BC1D32" w:rsidRPr="00CF16B6" w:rsidRDefault="00BC1D32" w:rsidP="00AF6F2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przeciwdziałanie ryzy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kownym </w:t>
            </w:r>
            <w:proofErr w:type="spellStart"/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seksualnym;</w:t>
            </w:r>
          </w:p>
          <w:p w14:paraId="71D75B92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propagowanie wiedzy na temat prawnych i moralnych skutków posiadania, zażywania i rozprowadzania środ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ków psychoaktywnych; </w:t>
            </w:r>
          </w:p>
          <w:p w14:paraId="6DE0DBC9" w14:textId="77777777" w:rsidR="00BC1D32" w:rsidRPr="00CF16B6" w:rsidRDefault="00BC1D32" w:rsidP="005258B5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utrwalanie umiejętności oceny konsekwencji po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dejmowanych działań dla siebie i dla innych – okre</w:t>
            </w:r>
            <w:r w:rsidRPr="00CF16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ślanie alternatywnych rozwiązań problemu;</w:t>
            </w:r>
          </w:p>
          <w:p w14:paraId="665C8FA6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7FFC739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8A891B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FBAC1E0" w14:textId="77777777" w:rsidR="00BC1D32" w:rsidRPr="00CF16B6" w:rsidRDefault="00BC1D32" w:rsidP="0052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23130" w14:textId="77777777" w:rsidR="00FC3F37" w:rsidRDefault="00FC3F37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908AF" w14:textId="77777777" w:rsidR="00FB0A88" w:rsidRDefault="00FB0A88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EDF8A" w14:textId="77777777" w:rsidR="00FB0A88" w:rsidRDefault="00FB0A88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2934A" w14:textId="77777777" w:rsidR="00FB0A88" w:rsidRDefault="00FB0A88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955C6" w14:textId="77777777" w:rsidR="00FB0A88" w:rsidRPr="00CF16B6" w:rsidRDefault="00FB0A88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5C996" w14:textId="77777777" w:rsidR="00651518" w:rsidRPr="00CF16B6" w:rsidRDefault="00651518" w:rsidP="002D7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16B6">
        <w:rPr>
          <w:rFonts w:ascii="Times New Roman" w:hAnsi="Times New Roman" w:cs="Times New Roman"/>
          <w:b/>
          <w:sz w:val="24"/>
          <w:szCs w:val="24"/>
        </w:rPr>
        <w:t>EWALUACJA:</w:t>
      </w:r>
    </w:p>
    <w:p w14:paraId="743386CF" w14:textId="77777777" w:rsidR="00651518" w:rsidRPr="00CF16B6" w:rsidRDefault="00472292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Opracowany program wychowawczo-profilaktyczny będzie poddany ewaluacji przy pomocy takich narzędzi jak:</w:t>
      </w:r>
    </w:p>
    <w:p w14:paraId="77C7B532" w14:textId="1AAE04A8" w:rsidR="00472292" w:rsidRPr="00CF16B6" w:rsidRDefault="00472292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 xml:space="preserve">- obserwacja dokonywana przez wychowawców klas, nauczycieli, </w:t>
      </w:r>
      <w:r w:rsidR="0063717A" w:rsidRPr="00E0684B">
        <w:rPr>
          <w:rFonts w:ascii="Times New Roman" w:hAnsi="Times New Roman" w:cs="Times New Roman"/>
          <w:sz w:val="24"/>
          <w:szCs w:val="24"/>
        </w:rPr>
        <w:t>opiekunów,</w:t>
      </w:r>
      <w:r w:rsidR="0063717A">
        <w:rPr>
          <w:rFonts w:ascii="Times New Roman" w:hAnsi="Times New Roman" w:cs="Times New Roman"/>
          <w:sz w:val="24"/>
          <w:szCs w:val="24"/>
        </w:rPr>
        <w:t xml:space="preserve"> </w:t>
      </w:r>
      <w:r w:rsidRPr="00CF16B6">
        <w:rPr>
          <w:rFonts w:ascii="Times New Roman" w:hAnsi="Times New Roman" w:cs="Times New Roman"/>
          <w:sz w:val="24"/>
          <w:szCs w:val="24"/>
        </w:rPr>
        <w:t>pedagoga szkolnego, uczniów, rodziców;</w:t>
      </w:r>
    </w:p>
    <w:p w14:paraId="437F4510" w14:textId="0811EB60" w:rsidR="00472292" w:rsidRPr="00CF16B6" w:rsidRDefault="00472292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- ankiety dla uczniów, rodziców</w:t>
      </w:r>
      <w:r w:rsidR="0063717A">
        <w:rPr>
          <w:rFonts w:ascii="Times New Roman" w:hAnsi="Times New Roman" w:cs="Times New Roman"/>
          <w:sz w:val="24"/>
          <w:szCs w:val="24"/>
        </w:rPr>
        <w:t xml:space="preserve"> i</w:t>
      </w:r>
      <w:r w:rsidRPr="00CF16B6">
        <w:rPr>
          <w:rFonts w:ascii="Times New Roman" w:hAnsi="Times New Roman" w:cs="Times New Roman"/>
          <w:sz w:val="24"/>
          <w:szCs w:val="24"/>
        </w:rPr>
        <w:t xml:space="preserve"> nauczycieli;</w:t>
      </w:r>
    </w:p>
    <w:p w14:paraId="04894112" w14:textId="77777777" w:rsidR="00472292" w:rsidRPr="00CF16B6" w:rsidRDefault="00472292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- rozmowy z uczniami, rodzicami, nauczycielami, pracownikami obsługi;</w:t>
      </w:r>
    </w:p>
    <w:p w14:paraId="2092033E" w14:textId="77777777" w:rsidR="00472292" w:rsidRPr="00CF16B6" w:rsidRDefault="00472292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- analiza dokumentacji w teczkach wychowawców klas;</w:t>
      </w:r>
    </w:p>
    <w:p w14:paraId="1C9321BD" w14:textId="77777777" w:rsidR="00472292" w:rsidRPr="00CF16B6" w:rsidRDefault="00472292" w:rsidP="00472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B6">
        <w:rPr>
          <w:rFonts w:ascii="Times New Roman" w:hAnsi="Times New Roman" w:cs="Times New Roman"/>
          <w:sz w:val="24"/>
          <w:szCs w:val="24"/>
        </w:rPr>
        <w:t>- analiza wyników pracy zespołów: przedmiotowych, wychowawczo-profilaktycznego oraz zespołu do spraw ewaluacji.</w:t>
      </w:r>
    </w:p>
    <w:p w14:paraId="53821CB0" w14:textId="77777777" w:rsidR="00472292" w:rsidRPr="00CF16B6" w:rsidRDefault="00472292" w:rsidP="002D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2292" w:rsidRPr="00CF16B6" w:rsidSect="0009343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B89"/>
    <w:multiLevelType w:val="hybridMultilevel"/>
    <w:tmpl w:val="4E42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87C"/>
    <w:multiLevelType w:val="hybridMultilevel"/>
    <w:tmpl w:val="AAF06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359D"/>
    <w:multiLevelType w:val="hybridMultilevel"/>
    <w:tmpl w:val="B420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5D5"/>
    <w:multiLevelType w:val="hybridMultilevel"/>
    <w:tmpl w:val="7CA08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6927"/>
    <w:multiLevelType w:val="hybridMultilevel"/>
    <w:tmpl w:val="A238BB24"/>
    <w:lvl w:ilvl="0" w:tplc="03F084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20690"/>
    <w:multiLevelType w:val="hybridMultilevel"/>
    <w:tmpl w:val="D5FA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3"/>
    <w:rsid w:val="00022C2E"/>
    <w:rsid w:val="00033E95"/>
    <w:rsid w:val="00044494"/>
    <w:rsid w:val="00055C97"/>
    <w:rsid w:val="000577B8"/>
    <w:rsid w:val="00067C73"/>
    <w:rsid w:val="00081EA7"/>
    <w:rsid w:val="00093435"/>
    <w:rsid w:val="000B0110"/>
    <w:rsid w:val="000B25F1"/>
    <w:rsid w:val="000B3BE2"/>
    <w:rsid w:val="000B605B"/>
    <w:rsid w:val="000C6492"/>
    <w:rsid w:val="000D0CC8"/>
    <w:rsid w:val="000D56F5"/>
    <w:rsid w:val="001176D2"/>
    <w:rsid w:val="00127EF9"/>
    <w:rsid w:val="0013166C"/>
    <w:rsid w:val="00133652"/>
    <w:rsid w:val="0014363A"/>
    <w:rsid w:val="00155CAE"/>
    <w:rsid w:val="00180EA1"/>
    <w:rsid w:val="001B7EDD"/>
    <w:rsid w:val="001C3A36"/>
    <w:rsid w:val="001C3E6D"/>
    <w:rsid w:val="001E7468"/>
    <w:rsid w:val="001F07EC"/>
    <w:rsid w:val="001F4293"/>
    <w:rsid w:val="002152DC"/>
    <w:rsid w:val="00233890"/>
    <w:rsid w:val="0024576C"/>
    <w:rsid w:val="00246976"/>
    <w:rsid w:val="002656C7"/>
    <w:rsid w:val="002702B0"/>
    <w:rsid w:val="00275DD8"/>
    <w:rsid w:val="002A0FA8"/>
    <w:rsid w:val="002C3FF4"/>
    <w:rsid w:val="002D785F"/>
    <w:rsid w:val="002F0185"/>
    <w:rsid w:val="0031633D"/>
    <w:rsid w:val="003322CD"/>
    <w:rsid w:val="00336203"/>
    <w:rsid w:val="00351600"/>
    <w:rsid w:val="00357961"/>
    <w:rsid w:val="003B1507"/>
    <w:rsid w:val="003C6FC9"/>
    <w:rsid w:val="003D4988"/>
    <w:rsid w:val="003F1875"/>
    <w:rsid w:val="003F3AD8"/>
    <w:rsid w:val="004017EA"/>
    <w:rsid w:val="00406267"/>
    <w:rsid w:val="00420EA0"/>
    <w:rsid w:val="00424ED1"/>
    <w:rsid w:val="00447C27"/>
    <w:rsid w:val="004500EC"/>
    <w:rsid w:val="00472292"/>
    <w:rsid w:val="00473794"/>
    <w:rsid w:val="004A36F7"/>
    <w:rsid w:val="004B68B6"/>
    <w:rsid w:val="004B7251"/>
    <w:rsid w:val="004C1A46"/>
    <w:rsid w:val="004E0BFA"/>
    <w:rsid w:val="004E703B"/>
    <w:rsid w:val="005258B5"/>
    <w:rsid w:val="00534053"/>
    <w:rsid w:val="0053533C"/>
    <w:rsid w:val="00537BFF"/>
    <w:rsid w:val="0059764C"/>
    <w:rsid w:val="006140ED"/>
    <w:rsid w:val="0062679F"/>
    <w:rsid w:val="00630F2D"/>
    <w:rsid w:val="006347ED"/>
    <w:rsid w:val="0063717A"/>
    <w:rsid w:val="00651518"/>
    <w:rsid w:val="0067007B"/>
    <w:rsid w:val="006B276B"/>
    <w:rsid w:val="006D1282"/>
    <w:rsid w:val="006D2649"/>
    <w:rsid w:val="006E4E13"/>
    <w:rsid w:val="006F3261"/>
    <w:rsid w:val="006F3756"/>
    <w:rsid w:val="006F5E9D"/>
    <w:rsid w:val="00734C62"/>
    <w:rsid w:val="00747EE2"/>
    <w:rsid w:val="00773B64"/>
    <w:rsid w:val="00795DBC"/>
    <w:rsid w:val="007D4EB0"/>
    <w:rsid w:val="007D6043"/>
    <w:rsid w:val="00835970"/>
    <w:rsid w:val="00835AD9"/>
    <w:rsid w:val="00837DBD"/>
    <w:rsid w:val="00845C49"/>
    <w:rsid w:val="008B28A5"/>
    <w:rsid w:val="008B6DF6"/>
    <w:rsid w:val="008B7351"/>
    <w:rsid w:val="008D6C33"/>
    <w:rsid w:val="008F45B7"/>
    <w:rsid w:val="009064C4"/>
    <w:rsid w:val="00910CEF"/>
    <w:rsid w:val="00915FD9"/>
    <w:rsid w:val="00927448"/>
    <w:rsid w:val="00934C23"/>
    <w:rsid w:val="00980B94"/>
    <w:rsid w:val="00980C4D"/>
    <w:rsid w:val="009972E5"/>
    <w:rsid w:val="009C08DF"/>
    <w:rsid w:val="009D0796"/>
    <w:rsid w:val="009E04DC"/>
    <w:rsid w:val="00A16510"/>
    <w:rsid w:val="00A36FF5"/>
    <w:rsid w:val="00A42FA7"/>
    <w:rsid w:val="00A45F39"/>
    <w:rsid w:val="00A51C22"/>
    <w:rsid w:val="00A52B0D"/>
    <w:rsid w:val="00A70BF3"/>
    <w:rsid w:val="00A9582A"/>
    <w:rsid w:val="00AA1332"/>
    <w:rsid w:val="00AA1E4C"/>
    <w:rsid w:val="00AB4985"/>
    <w:rsid w:val="00AC54D9"/>
    <w:rsid w:val="00AD194E"/>
    <w:rsid w:val="00AD7E5F"/>
    <w:rsid w:val="00AF1C9B"/>
    <w:rsid w:val="00AF6F2C"/>
    <w:rsid w:val="00AF7A92"/>
    <w:rsid w:val="00B016F9"/>
    <w:rsid w:val="00B07DC6"/>
    <w:rsid w:val="00B70686"/>
    <w:rsid w:val="00B718B9"/>
    <w:rsid w:val="00B92B0A"/>
    <w:rsid w:val="00B9395F"/>
    <w:rsid w:val="00BB0A47"/>
    <w:rsid w:val="00BC1D32"/>
    <w:rsid w:val="00BD2876"/>
    <w:rsid w:val="00C020B1"/>
    <w:rsid w:val="00C2650F"/>
    <w:rsid w:val="00C6107D"/>
    <w:rsid w:val="00C71A91"/>
    <w:rsid w:val="00C86A38"/>
    <w:rsid w:val="00CA7B33"/>
    <w:rsid w:val="00CC1327"/>
    <w:rsid w:val="00CF16B6"/>
    <w:rsid w:val="00CF48D7"/>
    <w:rsid w:val="00D00E4D"/>
    <w:rsid w:val="00D26239"/>
    <w:rsid w:val="00D3725B"/>
    <w:rsid w:val="00D63B1C"/>
    <w:rsid w:val="00D661BB"/>
    <w:rsid w:val="00D71CDB"/>
    <w:rsid w:val="00D831FF"/>
    <w:rsid w:val="00D83B6A"/>
    <w:rsid w:val="00DC1E30"/>
    <w:rsid w:val="00DC6476"/>
    <w:rsid w:val="00E00BE0"/>
    <w:rsid w:val="00E0205D"/>
    <w:rsid w:val="00E0684B"/>
    <w:rsid w:val="00E21512"/>
    <w:rsid w:val="00E33399"/>
    <w:rsid w:val="00E46050"/>
    <w:rsid w:val="00E56C38"/>
    <w:rsid w:val="00EA278F"/>
    <w:rsid w:val="00EA6151"/>
    <w:rsid w:val="00EB0FA9"/>
    <w:rsid w:val="00EB402F"/>
    <w:rsid w:val="00ED0526"/>
    <w:rsid w:val="00ED50C0"/>
    <w:rsid w:val="00F0254F"/>
    <w:rsid w:val="00F13482"/>
    <w:rsid w:val="00F55B3F"/>
    <w:rsid w:val="00F65F8E"/>
    <w:rsid w:val="00F86827"/>
    <w:rsid w:val="00F93C7A"/>
    <w:rsid w:val="00FB0A88"/>
    <w:rsid w:val="00FC0124"/>
    <w:rsid w:val="00FC3F37"/>
    <w:rsid w:val="00FD59C8"/>
    <w:rsid w:val="00FD5B6A"/>
    <w:rsid w:val="00FF7CB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D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CEF"/>
    <w:pPr>
      <w:ind w:left="720"/>
      <w:contextualSpacing/>
    </w:pPr>
  </w:style>
  <w:style w:type="table" w:styleId="Tabela-Siatka">
    <w:name w:val="Table Grid"/>
    <w:basedOn w:val="Standardowy"/>
    <w:uiPriority w:val="59"/>
    <w:rsid w:val="00D0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ny"/>
    <w:next w:val="Normalny"/>
    <w:uiPriority w:val="99"/>
    <w:rsid w:val="001E746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3">
    <w:name w:val="A3"/>
    <w:uiPriority w:val="99"/>
    <w:rsid w:val="001E7468"/>
    <w:rPr>
      <w:rFonts w:cs="Calibri"/>
      <w:color w:val="000000"/>
      <w:sz w:val="20"/>
      <w:szCs w:val="20"/>
    </w:rPr>
  </w:style>
  <w:style w:type="paragraph" w:customStyle="1" w:styleId="Default">
    <w:name w:val="Default"/>
    <w:rsid w:val="00626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62679F"/>
    <w:rPr>
      <w:rFonts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CEF"/>
    <w:pPr>
      <w:ind w:left="720"/>
      <w:contextualSpacing/>
    </w:pPr>
  </w:style>
  <w:style w:type="table" w:styleId="Tabela-Siatka">
    <w:name w:val="Table Grid"/>
    <w:basedOn w:val="Standardowy"/>
    <w:uiPriority w:val="59"/>
    <w:rsid w:val="00D0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ny"/>
    <w:next w:val="Normalny"/>
    <w:uiPriority w:val="99"/>
    <w:rsid w:val="001E746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3">
    <w:name w:val="A3"/>
    <w:uiPriority w:val="99"/>
    <w:rsid w:val="001E7468"/>
    <w:rPr>
      <w:rFonts w:cs="Calibri"/>
      <w:color w:val="000000"/>
      <w:sz w:val="20"/>
      <w:szCs w:val="20"/>
    </w:rPr>
  </w:style>
  <w:style w:type="paragraph" w:customStyle="1" w:styleId="Default">
    <w:name w:val="Default"/>
    <w:rsid w:val="00626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62679F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7942-7F9F-442E-B11A-52F287E1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22</cp:revision>
  <cp:lastPrinted>2023-09-19T19:19:00Z</cp:lastPrinted>
  <dcterms:created xsi:type="dcterms:W3CDTF">2021-07-27T13:07:00Z</dcterms:created>
  <dcterms:modified xsi:type="dcterms:W3CDTF">2023-09-25T19:08:00Z</dcterms:modified>
</cp:coreProperties>
</file>