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1" w:rsidRDefault="00AF56D1" w:rsidP="00D96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E7" w:rsidRPr="0021374F" w:rsidRDefault="004061E7" w:rsidP="00D96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4F">
        <w:rPr>
          <w:rFonts w:ascii="Times New Roman" w:hAnsi="Times New Roman" w:cs="Times New Roman"/>
          <w:b/>
          <w:sz w:val="28"/>
          <w:szCs w:val="28"/>
        </w:rPr>
        <w:t>Wykaz zajęć dodatkowych w Zespole Szkół Publicznych w Jastrzębi w roku szkolnym 2016/2017</w:t>
      </w:r>
    </w:p>
    <w:tbl>
      <w:tblPr>
        <w:tblStyle w:val="Tabela-Siatka"/>
        <w:tblW w:w="9889" w:type="dxa"/>
        <w:tblLayout w:type="fixed"/>
        <w:tblLook w:val="04A0"/>
      </w:tblPr>
      <w:tblGrid>
        <w:gridCol w:w="534"/>
        <w:gridCol w:w="2835"/>
        <w:gridCol w:w="2268"/>
        <w:gridCol w:w="1984"/>
        <w:gridCol w:w="2268"/>
      </w:tblGrid>
      <w:tr w:rsidR="00D965EF" w:rsidTr="00D965EF">
        <w:tc>
          <w:tcPr>
            <w:tcW w:w="534" w:type="dxa"/>
            <w:vMerge w:val="restart"/>
          </w:tcPr>
          <w:p w:rsidR="00D965EF" w:rsidRPr="00662775" w:rsidRDefault="00D9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835" w:type="dxa"/>
            <w:vMerge w:val="restart"/>
          </w:tcPr>
          <w:p w:rsidR="00D965EF" w:rsidRPr="00662775" w:rsidRDefault="00D9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:rsidR="00D965EF" w:rsidRPr="00662775" w:rsidRDefault="00D9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965EF" w:rsidRPr="00662775" w:rsidRDefault="00D9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268" w:type="dxa"/>
            <w:vMerge w:val="restart"/>
          </w:tcPr>
          <w:p w:rsidR="00D965EF" w:rsidRPr="00662775" w:rsidRDefault="00662775" w:rsidP="0024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965EF"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</w:tc>
      </w:tr>
      <w:tr w:rsidR="00D965EF" w:rsidTr="00D965EF">
        <w:trPr>
          <w:trHeight w:val="899"/>
        </w:trPr>
        <w:tc>
          <w:tcPr>
            <w:tcW w:w="534" w:type="dxa"/>
            <w:vMerge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Pr="00662775" w:rsidRDefault="00D96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zainteresowania</w:t>
            </w:r>
          </w:p>
        </w:tc>
        <w:tc>
          <w:tcPr>
            <w:tcW w:w="1984" w:type="dxa"/>
          </w:tcPr>
          <w:p w:rsidR="00D965EF" w:rsidRPr="00662775" w:rsidRDefault="00D965EF" w:rsidP="004F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75">
              <w:rPr>
                <w:rFonts w:ascii="Times New Roman" w:hAnsi="Times New Roman" w:cs="Times New Roman"/>
                <w:b/>
                <w:sz w:val="24"/>
                <w:szCs w:val="24"/>
              </w:rPr>
              <w:t>Zajęcia dydaktyczno -wyrównawcze</w:t>
            </w:r>
          </w:p>
        </w:tc>
        <w:tc>
          <w:tcPr>
            <w:tcW w:w="2268" w:type="dxa"/>
            <w:vMerge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F" w:rsidTr="00D965EF">
        <w:trPr>
          <w:trHeight w:val="330"/>
        </w:trPr>
        <w:tc>
          <w:tcPr>
            <w:tcW w:w="534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Adwent Marta</w:t>
            </w:r>
          </w:p>
        </w:tc>
        <w:tc>
          <w:tcPr>
            <w:tcW w:w="2268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chemii</w:t>
            </w:r>
          </w:p>
        </w:tc>
        <w:tc>
          <w:tcPr>
            <w:tcW w:w="2268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13.30-14.15</w:t>
            </w:r>
          </w:p>
        </w:tc>
      </w:tr>
      <w:tr w:rsidR="00D965EF" w:rsidTr="00D965EF"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Anna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12.40-13.25</w:t>
            </w:r>
          </w:p>
        </w:tc>
      </w:tr>
      <w:tr w:rsidR="00D965EF" w:rsidTr="00D965EF"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 Seweryn</w:t>
            </w:r>
          </w:p>
        </w:tc>
        <w:tc>
          <w:tcPr>
            <w:tcW w:w="2268" w:type="dxa"/>
          </w:tcPr>
          <w:p w:rsidR="00D965EF" w:rsidRDefault="00D965EF" w:rsidP="004F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z j. polskiego</w:t>
            </w: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AF56D1" w:rsidP="00AF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8.00 - 8.4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5EF" w:rsidTr="00D965EF"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Chronowska Jolanta 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7.30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D965EF" w:rsidTr="00D965EF"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Drożdż Jacek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katechetyczne</w:t>
            </w: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8.50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D965EF" w:rsidTr="00D965EF"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Jacek</w:t>
            </w:r>
          </w:p>
        </w:tc>
        <w:tc>
          <w:tcPr>
            <w:tcW w:w="2268" w:type="dxa"/>
          </w:tcPr>
          <w:p w:rsidR="00D965EF" w:rsidRDefault="002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aj. informatyczno -techniczne</w:t>
            </w: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AF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15.05 - 15.3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5EF" w:rsidTr="00D965EF">
        <w:trPr>
          <w:trHeight w:val="615"/>
        </w:trPr>
        <w:tc>
          <w:tcPr>
            <w:tcW w:w="53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Gabor Magdalena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indywidualne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F" w:rsidTr="00D965EF">
        <w:trPr>
          <w:trHeight w:val="31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Gębarowski Mateusz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 w:rsidR="00AF56D1">
              <w:rPr>
                <w:rFonts w:ascii="Times New Roman" w:hAnsi="Times New Roman" w:cs="Times New Roman"/>
                <w:sz w:val="24"/>
                <w:szCs w:val="24"/>
              </w:rPr>
              <w:t>, czwartek</w:t>
            </w:r>
          </w:p>
          <w:p w:rsidR="00D965EF" w:rsidRDefault="00AF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14.20- 13.2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piątek 12.40 – 13. 25</w:t>
            </w:r>
          </w:p>
        </w:tc>
      </w:tr>
      <w:tr w:rsidR="00D965EF" w:rsidTr="00D965EF">
        <w:trPr>
          <w:trHeight w:val="309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Adwent –Giemza Ewa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8.20-8.45</w:t>
            </w:r>
          </w:p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7.30-8.00</w:t>
            </w:r>
          </w:p>
        </w:tc>
      </w:tr>
      <w:tr w:rsidR="00D965EF" w:rsidTr="00D965EF">
        <w:trPr>
          <w:trHeight w:val="273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Grabowski Artur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plastyczne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F" w:rsidTr="00D965EF">
        <w:trPr>
          <w:trHeight w:val="690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Gucwa Tomasz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sportowe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15.30 -17.00</w:t>
            </w:r>
          </w:p>
        </w:tc>
      </w:tr>
      <w:tr w:rsidR="00D965EF" w:rsidTr="00D965EF">
        <w:trPr>
          <w:trHeight w:val="399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Hołda Artur</w:t>
            </w: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D965EF" w:rsidRP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13.30 -14.15</w:t>
            </w:r>
          </w:p>
        </w:tc>
      </w:tr>
      <w:tr w:rsidR="00D965EF" w:rsidTr="00D965EF">
        <w:trPr>
          <w:trHeight w:val="801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Ignaczak Barbara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zaj.dydaktyczno -wyrównawcze</w:t>
            </w:r>
          </w:p>
        </w:tc>
        <w:tc>
          <w:tcPr>
            <w:tcW w:w="2268" w:type="dxa"/>
          </w:tcPr>
          <w:p w:rsidR="00D965EF" w:rsidRDefault="00AF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 12.40-13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D965EF" w:rsidTr="00D965EF">
        <w:trPr>
          <w:trHeight w:val="22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Łatka Marzena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dydaktyczno -wyrównawcze</w:t>
            </w: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12.40-13.25</w:t>
            </w:r>
          </w:p>
        </w:tc>
      </w:tr>
      <w:tr w:rsidR="00D965EF" w:rsidTr="00D965EF">
        <w:trPr>
          <w:trHeight w:val="25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Madej Małgorzata 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dydaktyczno -wyrównawcze</w:t>
            </w: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11.40-12.25</w:t>
            </w:r>
          </w:p>
        </w:tc>
      </w:tr>
      <w:tr w:rsidR="00D965EF" w:rsidTr="00D965EF">
        <w:trPr>
          <w:trHeight w:val="16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Marcinek Barbara</w:t>
            </w:r>
          </w:p>
        </w:tc>
        <w:tc>
          <w:tcPr>
            <w:tcW w:w="2268" w:type="dxa"/>
          </w:tcPr>
          <w:p w:rsidR="00D965EF" w:rsidRDefault="002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 xml:space="preserve"> teatralno -taneczne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11.40-12.25</w:t>
            </w:r>
          </w:p>
        </w:tc>
      </w:tr>
      <w:tr w:rsidR="00D965EF" w:rsidTr="00D965EF">
        <w:trPr>
          <w:trHeight w:val="28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Stec Magdalena</w:t>
            </w:r>
          </w:p>
        </w:tc>
        <w:tc>
          <w:tcPr>
            <w:tcW w:w="2268" w:type="dxa"/>
          </w:tcPr>
          <w:p w:rsidR="00D965EF" w:rsidRDefault="00D965EF" w:rsidP="004E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geograficzne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8.00-8.45</w:t>
            </w:r>
          </w:p>
        </w:tc>
      </w:tr>
      <w:tr w:rsidR="00D965EF" w:rsidTr="00D965EF">
        <w:trPr>
          <w:trHeight w:val="285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Szczepanek Małgorzata </w:t>
            </w:r>
          </w:p>
        </w:tc>
        <w:tc>
          <w:tcPr>
            <w:tcW w:w="2268" w:type="dxa"/>
          </w:tcPr>
          <w:p w:rsidR="00D965EF" w:rsidRDefault="00D965EF" w:rsidP="004E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historyczne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P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D965EF" w:rsidTr="00D965EF">
        <w:trPr>
          <w:trHeight w:val="300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Tajchner Przemysław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zaj.dydaktyczno - wyrównawcze </w:t>
            </w: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14.20-15.05</w:t>
            </w:r>
          </w:p>
        </w:tc>
      </w:tr>
      <w:tr w:rsidR="00D965EF" w:rsidTr="00D965EF">
        <w:trPr>
          <w:trHeight w:val="267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Wopiński Przemysław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sportowe</w:t>
            </w: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5EF" w:rsidRDefault="00AF56D1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 12.40-13.2</w:t>
            </w:r>
            <w:r w:rsidR="00D9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5EF" w:rsidTr="00D965EF">
        <w:trPr>
          <w:trHeight w:val="270"/>
        </w:trPr>
        <w:tc>
          <w:tcPr>
            <w:tcW w:w="53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Żaba Agnieszka</w:t>
            </w:r>
          </w:p>
        </w:tc>
        <w:tc>
          <w:tcPr>
            <w:tcW w:w="2268" w:type="dxa"/>
          </w:tcPr>
          <w:p w:rsidR="00D965EF" w:rsidRDefault="00D9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5EF" w:rsidRDefault="00D965EF" w:rsidP="0022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zaj.dydaktyczno -wyrównawcze</w:t>
            </w:r>
          </w:p>
        </w:tc>
        <w:tc>
          <w:tcPr>
            <w:tcW w:w="2268" w:type="dxa"/>
          </w:tcPr>
          <w:p w:rsidR="00D965EF" w:rsidRDefault="00D965EF" w:rsidP="0078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11.40-12.25</w:t>
            </w:r>
          </w:p>
        </w:tc>
      </w:tr>
    </w:tbl>
    <w:p w:rsidR="004061E7" w:rsidRPr="004061E7" w:rsidRDefault="004061E7">
      <w:pPr>
        <w:rPr>
          <w:rFonts w:ascii="Times New Roman" w:hAnsi="Times New Roman" w:cs="Times New Roman"/>
          <w:sz w:val="24"/>
          <w:szCs w:val="24"/>
        </w:rPr>
      </w:pPr>
    </w:p>
    <w:sectPr w:rsidR="004061E7" w:rsidRPr="004061E7" w:rsidSect="006627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D3" w:rsidRDefault="00616DD3" w:rsidP="00D965EF">
      <w:pPr>
        <w:spacing w:after="0" w:line="240" w:lineRule="auto"/>
      </w:pPr>
      <w:r>
        <w:separator/>
      </w:r>
    </w:p>
  </w:endnote>
  <w:endnote w:type="continuationSeparator" w:id="1">
    <w:p w:rsidR="00616DD3" w:rsidRDefault="00616DD3" w:rsidP="00D9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D3" w:rsidRDefault="00616DD3" w:rsidP="00D965EF">
      <w:pPr>
        <w:spacing w:after="0" w:line="240" w:lineRule="auto"/>
      </w:pPr>
      <w:r>
        <w:separator/>
      </w:r>
    </w:p>
  </w:footnote>
  <w:footnote w:type="continuationSeparator" w:id="1">
    <w:p w:rsidR="00616DD3" w:rsidRDefault="00616DD3" w:rsidP="00D9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E7"/>
    <w:rsid w:val="000B1C3A"/>
    <w:rsid w:val="0021374F"/>
    <w:rsid w:val="002235C8"/>
    <w:rsid w:val="00244794"/>
    <w:rsid w:val="004061E7"/>
    <w:rsid w:val="00431C53"/>
    <w:rsid w:val="004E18BF"/>
    <w:rsid w:val="004F35AB"/>
    <w:rsid w:val="00616DD3"/>
    <w:rsid w:val="00662775"/>
    <w:rsid w:val="00785328"/>
    <w:rsid w:val="00A850C2"/>
    <w:rsid w:val="00AF56D1"/>
    <w:rsid w:val="00C5073D"/>
    <w:rsid w:val="00D965EF"/>
    <w:rsid w:val="00F8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9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5EF"/>
  </w:style>
  <w:style w:type="paragraph" w:styleId="Stopka">
    <w:name w:val="footer"/>
    <w:basedOn w:val="Normalny"/>
    <w:link w:val="StopkaZnak"/>
    <w:uiPriority w:val="99"/>
    <w:semiHidden/>
    <w:unhideWhenUsed/>
    <w:rsid w:val="00D9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Domowy</cp:lastModifiedBy>
  <cp:revision>5</cp:revision>
  <cp:lastPrinted>2016-12-06T10:53:00Z</cp:lastPrinted>
  <dcterms:created xsi:type="dcterms:W3CDTF">2016-09-21T08:02:00Z</dcterms:created>
  <dcterms:modified xsi:type="dcterms:W3CDTF">2016-12-06T10:55:00Z</dcterms:modified>
</cp:coreProperties>
</file>