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B94" w:rsidRDefault="00334B94" w:rsidP="00334B9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2.01</w:t>
      </w:r>
    </w:p>
    <w:p w:rsidR="00334B94" w:rsidRDefault="00334B94" w:rsidP="00334B94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Formularz ofertowy</w:t>
      </w:r>
    </w:p>
    <w:p w:rsidR="00334B94" w:rsidRDefault="00334B94" w:rsidP="00334B9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Część nr 1  - mięso i tłuszcze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CPV-15100000-9</w:t>
      </w:r>
    </w:p>
    <w:tbl>
      <w:tblPr>
        <w:tblW w:w="92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275"/>
        <w:gridCol w:w="1180"/>
        <w:gridCol w:w="1279"/>
        <w:gridCol w:w="1509"/>
        <w:gridCol w:w="1273"/>
      </w:tblGrid>
      <w:tr w:rsidR="00334B94" w:rsidTr="00334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Nazwa artykułu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Jednostka miary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Ilość szacunkowa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Stawka</w:t>
            </w: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VAT</w:t>
            </w: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Cena jednostkowa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</w:t>
            </w: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brutto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Wartość brutto</w:t>
            </w:r>
          </w:p>
        </w:tc>
      </w:tr>
      <w:tr w:rsidR="00334B94" w:rsidTr="00334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7.</w:t>
            </w:r>
          </w:p>
        </w:tc>
      </w:tr>
      <w:tr w:rsidR="00334B94" w:rsidTr="00334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Kiełbasa toruńska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o zawartości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80% mięsa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Mięso mielone wołowo- wieprzowe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Pieczeń wołowa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34B94" w:rsidTr="00334B9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Słonina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Schab bez kości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Szynka surowa wieprzowa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Kornetki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Szynka wieprzowa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Szynka gotowana drobiowa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Parówki babuni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Pasztetowa drobiowa dudy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Kaszanka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Boczek gotowany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Antrykot wołowy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Żeberka wieprzowe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34B94" w:rsidRDefault="00334B94" w:rsidP="00334B94">
      <w:pP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br/>
      </w:r>
    </w:p>
    <w:p w:rsidR="00334B94" w:rsidRDefault="00334B94" w:rsidP="00334B94">
      <w:pP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0B0B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16"/>
          <w:szCs w:val="16"/>
        </w:rPr>
        <w:lastRenderedPageBreak/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Załącznik nr 2.02</w:t>
      </w:r>
    </w:p>
    <w:p w:rsidR="00334B94" w:rsidRDefault="00334B94" w:rsidP="00334B94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334B94" w:rsidRDefault="00334B94" w:rsidP="00334B94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( Pieczęć firmy)                           </w:t>
      </w:r>
    </w:p>
    <w:p w:rsidR="000B0B21" w:rsidRDefault="00334B94" w:rsidP="000B0B2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0B0B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Formularz ofertowy</w:t>
      </w:r>
    </w:p>
    <w:p w:rsidR="00334B94" w:rsidRDefault="00334B94" w:rsidP="00334B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nr 2 – nabiał – </w:t>
      </w:r>
      <w:r>
        <w:rPr>
          <w:rFonts w:ascii="Times New Roman" w:eastAsia="Times New Roman" w:hAnsi="Times New Roman" w:cs="Times New Roman"/>
          <w:sz w:val="24"/>
          <w:szCs w:val="24"/>
        </w:rPr>
        <w:t>CPV:15500000-3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8"/>
        <w:gridCol w:w="1276"/>
        <w:gridCol w:w="1561"/>
        <w:gridCol w:w="1134"/>
        <w:gridCol w:w="1276"/>
        <w:gridCol w:w="1277"/>
      </w:tblGrid>
      <w:tr w:rsidR="00334B94" w:rsidTr="00334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 szacunkowa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</w:t>
            </w: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VAT</w:t>
            </w: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334B94" w:rsidTr="00334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</w:t>
            </w:r>
          </w:p>
        </w:tc>
      </w:tr>
      <w:tr w:rsidR="00334B94" w:rsidTr="00334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 biały półtłusty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Śmietana 18 %   PIĄTNICA 400 g lub równoważne opakowanie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Mleko                                 3,2%      1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Masło ekstra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 zawartości 82% tłuszczu 200g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Drożdże                                    100g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Jaja                                               I klasa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 żółty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Jogurt naturalny gęsty 170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Smalec kostka 200g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Majonez kielecki 310g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Śmietana 30% 500ml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4B94" w:rsidRDefault="00334B94" w:rsidP="00334B94">
      <w:pPr>
        <w:ind w:left="7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4B94" w:rsidRDefault="00334B94" w:rsidP="00334B94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334B94" w:rsidRDefault="00334B94" w:rsidP="00334B94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334B94" w:rsidRDefault="00334B94" w:rsidP="00334B9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2.03</w:t>
      </w:r>
    </w:p>
    <w:p w:rsidR="00334B94" w:rsidRDefault="00334B94" w:rsidP="00334B94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334B94" w:rsidRDefault="00334B94" w:rsidP="00334B94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( Pieczęć firmy)                           </w:t>
      </w:r>
    </w:p>
    <w:p w:rsidR="00334B94" w:rsidRDefault="00334B94" w:rsidP="00334B9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0B0B21" w:rsidRDefault="00334B94" w:rsidP="000B0B2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0B0B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Formularz ofertowy</w:t>
      </w:r>
    </w:p>
    <w:p w:rsidR="000B0B21" w:rsidRDefault="000B0B21" w:rsidP="000B0B2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4B94" w:rsidRDefault="00334B94" w:rsidP="00334B94">
      <w:pPr>
        <w:tabs>
          <w:tab w:val="left" w:pos="648"/>
          <w:tab w:val="left" w:pos="3168"/>
          <w:tab w:val="left" w:pos="5508"/>
          <w:tab w:val="left" w:pos="6768"/>
          <w:tab w:val="left" w:pos="8388"/>
          <w:tab w:val="left" w:pos="9828"/>
          <w:tab w:val="left" w:pos="1126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nr 3  - mrożonki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CPV: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15331170-9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2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1276"/>
        <w:gridCol w:w="1276"/>
        <w:gridCol w:w="992"/>
        <w:gridCol w:w="1134"/>
        <w:gridCol w:w="13"/>
        <w:gridCol w:w="1263"/>
        <w:gridCol w:w="13"/>
      </w:tblGrid>
      <w:tr w:rsidR="00334B94" w:rsidTr="000B0B21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 szacunkowa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</w:t>
            </w:r>
          </w:p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VAT</w:t>
            </w:r>
          </w:p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334B94" w:rsidTr="000B0B21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</w:t>
            </w:r>
          </w:p>
        </w:tc>
      </w:tr>
      <w:tr w:rsidR="00334B94" w:rsidTr="000B0B21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 w:rsidP="002F4A0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Ryba DORSZ Atlantycki prasowany filet</w:t>
            </w:r>
            <w:r w:rsidR="002F4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goduz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34B94" w:rsidTr="000B0B21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Ryba Filet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miruny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kostka niepanierowana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34B94" w:rsidTr="000B0B21">
        <w:trPr>
          <w:gridAfter w:val="1"/>
          <w:wAfter w:w="13" w:type="dxa"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Truskawki mrożone ZAMVINEX lub równoważne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34B94" w:rsidTr="000B0B21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Marchew z groszkiem mrożony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 w:rsidP="002F4A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34B94" w:rsidTr="000B0B21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Kalafior mrożony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ZAMVINEX lub równoważne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34B94" w:rsidTr="000B0B21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Pierogi z mięsem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MAXIMO lub równoważne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34B94" w:rsidTr="000B0B21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Pierogi jabłko- brzoskwinia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MAXIMO lub równoważne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34B94" w:rsidTr="000B0B21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Pierogi z jagodami MAXIMO lub równoważne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34B94" w:rsidTr="000B0B21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Pierogi z truskawkami MAXIMO lub równoważne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34B94" w:rsidTr="000B0B21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Pierogi leniwe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34B94" w:rsidTr="000B0B21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Kluski śląskie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34B94" w:rsidTr="000B0B21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Warzywa na patelnie ZAMVINEX lub opakowanie równoważne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0B0B21"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Uszka z mięsem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0B0B21">
        <w:trPr>
          <w:gridAfter w:val="1"/>
          <w:wAfter w:w="13" w:type="dxa"/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 w:rsidP="000B0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 w:rsidP="000B0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Barszcz ukraiński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 w:rsidP="000B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 w:rsidP="000B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 w:rsidP="000B0B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 w:rsidP="000B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 w:rsidP="000B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0B0B21">
        <w:trPr>
          <w:gridAfter w:val="1"/>
          <w:wAfter w:w="13" w:type="dxa"/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 w:rsidP="000B0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 w:rsidP="000B0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 marchew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 w:rsidP="000B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 w:rsidP="000B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 w:rsidP="000B0B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 w:rsidP="000B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 w:rsidP="000B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0B0B21">
        <w:trPr>
          <w:gridAfter w:val="1"/>
          <w:wAfter w:w="13" w:type="dxa"/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Pierogi ze słodkim serkiem MAXIMO lub opakowanie równoważne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0B0B21">
        <w:trPr>
          <w:gridAfter w:val="1"/>
          <w:wAfter w:w="13" w:type="dxa"/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Mieszanka kompotowa ZAMVINEX lub równoważne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0B0B21">
        <w:trPr>
          <w:gridAfter w:val="1"/>
          <w:wAfter w:w="13" w:type="dxa"/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Borówka amerykańska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0B0B21">
        <w:trPr>
          <w:gridAfter w:val="1"/>
          <w:wAfter w:w="13" w:type="dxa"/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Czarna Porzeczka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0B0B21">
        <w:trPr>
          <w:gridAfter w:val="1"/>
          <w:wAfter w:w="13" w:type="dxa"/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Śliwa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0B0B21">
        <w:trPr>
          <w:gridAfter w:val="1"/>
          <w:wAfter w:w="13" w:type="dxa"/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0B0B21">
        <w:trPr>
          <w:gridAfter w:val="1"/>
          <w:wAfter w:w="13" w:type="dxa"/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Pietruszka natka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0B0B21">
        <w:trPr>
          <w:gridAfter w:val="1"/>
          <w:wAfter w:w="13" w:type="dxa"/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Wiśnia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0B0B21">
        <w:trPr>
          <w:gridAfter w:val="1"/>
          <w:wAfter w:w="13" w:type="dxa"/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Groszek zielony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0B0B21">
        <w:trPr>
          <w:gridAfter w:val="1"/>
          <w:wAfter w:w="13" w:type="dxa"/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Pierogi ruskie MAXIMO lub opakowanie równoważne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0B0B21">
        <w:trPr>
          <w:gridAfter w:val="1"/>
          <w:wAfter w:w="13" w:type="dxa"/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 w:rsidP="000B0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 w:rsidP="000B0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Mieszanka warzyw – 7 składnikowa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 w:rsidP="000B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 w:rsidP="000B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 w:rsidP="000B0B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 w:rsidP="000B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 w:rsidP="000B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0B0B21">
        <w:trPr>
          <w:gridAfter w:val="1"/>
          <w:wAfter w:w="13" w:type="dxa"/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 w:rsidP="000B0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 w:rsidP="000B0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Koper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 w:rsidP="000B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 w:rsidP="000B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 w:rsidP="000B0B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 w:rsidP="000B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 w:rsidP="000B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0B0B21">
        <w:trPr>
          <w:gridAfter w:val="1"/>
          <w:wAfter w:w="13" w:type="dxa"/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 w:rsidP="000B0B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 w:rsidP="000B0B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Ryż z truskawkami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 w:rsidP="000B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 w:rsidP="000B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 w:rsidP="000B0B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 w:rsidP="000B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 w:rsidP="000B0B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0B0B21">
        <w:tc>
          <w:tcPr>
            <w:tcW w:w="7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4B94" w:rsidRDefault="00334B94" w:rsidP="00334B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2F4A04" w:rsidRDefault="00334B94" w:rsidP="000B0B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34B94" w:rsidRDefault="00334B94" w:rsidP="000B0B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Załącznik 2.04</w:t>
      </w:r>
    </w:p>
    <w:p w:rsidR="00334B94" w:rsidRDefault="00334B94" w:rsidP="00334B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</w:p>
    <w:p w:rsidR="00334B94" w:rsidRDefault="00334B94" w:rsidP="00334B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( Pieczęć firmy)                                                                                                                                                                                     </w:t>
      </w:r>
    </w:p>
    <w:p w:rsidR="00334B94" w:rsidRDefault="00334B94" w:rsidP="00334B94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</w:p>
    <w:p w:rsidR="000B0B21" w:rsidRDefault="000B0B21" w:rsidP="000B0B2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Formularz ofertowy</w:t>
      </w:r>
    </w:p>
    <w:p w:rsidR="00334B94" w:rsidRDefault="00334B94" w:rsidP="00334B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nr 4 -  owoce, warzywa – </w:t>
      </w:r>
      <w:r>
        <w:rPr>
          <w:rFonts w:ascii="Times New Roman" w:eastAsia="Times New Roman" w:hAnsi="Times New Roman" w:cs="Times New Roman"/>
          <w:sz w:val="24"/>
          <w:szCs w:val="24"/>
        </w:rPr>
        <w:t>CVP: 03200000-3</w:t>
      </w:r>
    </w:p>
    <w:tbl>
      <w:tblPr>
        <w:tblW w:w="97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8"/>
        <w:gridCol w:w="1276"/>
        <w:gridCol w:w="1593"/>
        <w:gridCol w:w="1100"/>
        <w:gridCol w:w="1418"/>
        <w:gridCol w:w="1275"/>
      </w:tblGrid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 szacunkowa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</w:t>
            </w: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VAT</w:t>
            </w: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Style w:val="Pogrubienie"/>
                <w:rFonts w:ascii="Arial" w:hAnsi="Ari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jednostkowa brutto</w:t>
            </w: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</w:t>
            </w: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Buraki ćwikłowe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Cebula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Fasola Jaś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Jabłka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Kapusta biała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Kapusta kwaszona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Seler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korzeń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Pomidory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Pieczarki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Ziemniaki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Ogórki świeże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Marchew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Kapusta młoda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Sałata zielona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Czosnek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Kapusta pekińska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Natka pietruszki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Koper pęczek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Ogórki kwaszone  słoik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Truskawka świeża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Kalafior świeży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Papryka czerwona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Brokuły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Banany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Mandarynki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Cytryny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Pietruszka korzeń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Seler naciowy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Pomarańcze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Winogrono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Gruszka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Szczypiorek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Szpinak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Arbuz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34B94" w:rsidRDefault="00334B94" w:rsidP="00334B9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4B94" w:rsidRDefault="00334B94" w:rsidP="00334B9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4B94" w:rsidRDefault="00334B94" w:rsidP="00334B9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4B94" w:rsidRDefault="00334B94" w:rsidP="00334B9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4B94" w:rsidRDefault="00334B94" w:rsidP="00334B9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4B94" w:rsidRDefault="00334B94" w:rsidP="00334B94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</w:p>
    <w:p w:rsidR="00334B94" w:rsidRDefault="00334B94" w:rsidP="00334B94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</w:p>
    <w:p w:rsidR="00334B94" w:rsidRDefault="00334B94" w:rsidP="00334B94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Załącznik 2.05</w:t>
      </w:r>
    </w:p>
    <w:p w:rsidR="00334B94" w:rsidRDefault="00334B94" w:rsidP="00334B9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</w:t>
      </w:r>
    </w:p>
    <w:p w:rsidR="00334B94" w:rsidRDefault="00334B94" w:rsidP="00334B94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( Pieczęć firmy)                           </w:t>
      </w:r>
    </w:p>
    <w:p w:rsidR="00334B94" w:rsidRDefault="00334B94" w:rsidP="00334B94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</w:t>
      </w:r>
    </w:p>
    <w:p w:rsidR="000B0B21" w:rsidRDefault="00334B94" w:rsidP="000B0B21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</w:t>
      </w:r>
      <w:r w:rsidR="000B0B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Formularz ofertowy</w:t>
      </w:r>
    </w:p>
    <w:p w:rsidR="00334B94" w:rsidRDefault="00334B94" w:rsidP="00334B9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Część nr 5 – różne produkty spożywcze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CVP: 15800000-6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</w:t>
      </w:r>
    </w:p>
    <w:tbl>
      <w:tblPr>
        <w:tblW w:w="91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402"/>
        <w:gridCol w:w="1278"/>
        <w:gridCol w:w="1421"/>
        <w:gridCol w:w="1140"/>
        <w:gridCol w:w="1068"/>
        <w:gridCol w:w="1276"/>
      </w:tblGrid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Nazwa artykułu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Jednostka miary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Ilość szacunkowa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Stawka</w:t>
            </w: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VAT</w:t>
            </w: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Wartość brutto</w:t>
            </w: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7.</w:t>
            </w: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Bułka tarta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Cukier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puder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Cukier waniliowy 20g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Cukier kryształ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Ziele angielskie 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KAMIS 15 g lub równoważne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Herbata ekspresowa  owocowa 50 torebek SAGA lub równoważne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Passata przecier pomidorowy Pudliszki lub opakowanie równoważne  400g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Kasza wiejska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Przyprawa do steków 20 g PRYMAT lub równoważne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Kminek cały  15g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PRYMAT lub równoważne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Ketchup 480g   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 zawartości  80 % pomidorów PUDLISZKI lub równoważne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Liście laurowe   6 g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PRYMAT lub równoważne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Mąka tortowa  typ 500 KRAKUS lub równoważne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Mąka kartoflana               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Makaron świderki    400g                    LUBELLA lub równoważne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Makaron nitki    250g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CZANIECKI lub równoważne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Makaron gwiazdki  250g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CZANIECKI lub równoważne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Marmolada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Kasza gryczana 1kg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Majeranek   8g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PRYMAT lub równoważne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Makaron FALE  400g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Lubella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lub opakowanie równoważne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Ocet winny KAMIS       250 ml lub opakowanie równoważne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rPr>
          <w:trHeight w:val="5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Olej kujawski            1l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Pieprz grubo mielony  15g Prymat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Ryż biały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długoziarnisty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rPr>
          <w:trHeight w:val="4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Sól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Płatki kukurydziane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Nestlé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Corn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Flakes</w:t>
            </w:r>
            <w:proofErr w:type="spellEnd"/>
            <w:r>
              <w:rPr>
                <w:color w:val="000000" w:themeColor="text1"/>
              </w:rPr>
              <w:t xml:space="preserve"> 600g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Sałatka z czerwonej kapusty         0,9 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tabs>
                <w:tab w:val="left" w:pos="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rPr>
          <w:trHeight w:val="4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Sałatka wielowarzywna   0,9 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Żurek  0,5l   butelka od Wilka lub równoważne 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Musztarda      0,9 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Papryka słodka    10 g PRYMAT lub równoważne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Płatki owsiane górskie ekstra 500g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Oliwa z oliwek     0,5 l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Sos spaghetti KNORR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bolognese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w torebce 44 g  lub równoważne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opakowanie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Kasza manna                                 1 kg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Groszek ptysiowy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Pieprz ziarnisty 20 g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Pomidory krojone 400g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Buraczki z chrzanem                   770 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Makaron spaghetti 500g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LUBELLA lub równoważne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opakowanie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Kurkuma mielona Prymat 20g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43.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Chrzan tarty w słoiczku        180 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44.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Makaron łazanki 500g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LUBELLA lub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równoważne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Sos słodko – kwaśny do dań chińskich  500g słoik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Woda mineralna 1,5l niegazowana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Cisowianka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Barszcz biały  w torebce 66 g  WINIARY  lub równoważne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opakowanie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rPr>
          <w:trHeight w:val="1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Sos do spaghetti Łowicz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bolognese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500 g- słoik lub równoważne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opakowanie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Sos do spaghetti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carbonara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45g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knorr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lub opakowanie równoważne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Miód naturalny 1 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Sos słodko- kwaśny 64 g KNORR lub równoważne </w:t>
            </w: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Makaron zacierka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Czaniecki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lub równoważne 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szt.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Makaron pełne ziarno LUBELLA lub świderki równoważne opakowanie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Makaron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lubella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penne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Pr="000B0B21" w:rsidRDefault="00334B94">
            <w:pPr>
              <w:spacing w:line="276" w:lineRule="auto"/>
              <w:rPr>
                <w:rStyle w:val="Pogrubienie"/>
                <w:b w:val="0"/>
                <w:bCs w:val="0"/>
                <w:sz w:val="24"/>
                <w:szCs w:val="24"/>
              </w:rPr>
            </w:pPr>
            <w:r w:rsidRPr="000B0B21">
              <w:rPr>
                <w:rStyle w:val="Pogrubienie"/>
                <w:b w:val="0"/>
                <w:sz w:val="24"/>
                <w:szCs w:val="24"/>
              </w:rPr>
              <w:t>Dżem Łowicz truskawkowy niskosłodzony 280g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Pr="000B0B21" w:rsidRDefault="00334B94">
            <w:pPr>
              <w:spacing w:line="276" w:lineRule="auto"/>
              <w:jc w:val="center"/>
              <w:rPr>
                <w:rStyle w:val="Pogrubienie"/>
                <w:b w:val="0"/>
                <w:bCs w:val="0"/>
                <w:sz w:val="24"/>
                <w:szCs w:val="24"/>
              </w:rPr>
            </w:pPr>
          </w:p>
          <w:p w:rsidR="00334B94" w:rsidRPr="000B0B21" w:rsidRDefault="00334B94">
            <w:pPr>
              <w:spacing w:line="276" w:lineRule="auto"/>
              <w:jc w:val="center"/>
              <w:rPr>
                <w:rStyle w:val="Pogrubienie"/>
                <w:b w:val="0"/>
                <w:bCs w:val="0"/>
                <w:sz w:val="24"/>
                <w:szCs w:val="24"/>
              </w:rPr>
            </w:pPr>
            <w:proofErr w:type="spellStart"/>
            <w:r w:rsidRPr="000B0B21">
              <w:rPr>
                <w:rStyle w:val="Pogrubienie"/>
                <w:b w:val="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Pr="000B0B21" w:rsidRDefault="000B0B21">
            <w:pPr>
              <w:spacing w:line="276" w:lineRule="auto"/>
              <w:jc w:val="center"/>
              <w:rPr>
                <w:rStyle w:val="Pogrubienie"/>
                <w:b w:val="0"/>
                <w:sz w:val="24"/>
                <w:szCs w:val="24"/>
              </w:rPr>
            </w:pPr>
          </w:p>
          <w:p w:rsidR="00334B94" w:rsidRPr="000B0B21" w:rsidRDefault="00334B94">
            <w:pPr>
              <w:spacing w:line="276" w:lineRule="auto"/>
              <w:jc w:val="center"/>
              <w:rPr>
                <w:rStyle w:val="Pogrubienie"/>
                <w:b w:val="0"/>
                <w:bCs w:val="0"/>
                <w:sz w:val="24"/>
                <w:szCs w:val="24"/>
              </w:rPr>
            </w:pPr>
            <w:r w:rsidRPr="000B0B21">
              <w:rPr>
                <w:rStyle w:val="Pogrubienie"/>
                <w:b w:val="0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Style w:val="Pogrubienie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Pr="000B0B21" w:rsidRDefault="00334B94">
            <w:pPr>
              <w:spacing w:line="276" w:lineRule="auto"/>
              <w:rPr>
                <w:rStyle w:val="Pogrubienie"/>
                <w:b w:val="0"/>
                <w:bCs w:val="0"/>
                <w:sz w:val="24"/>
                <w:szCs w:val="24"/>
              </w:rPr>
            </w:pPr>
            <w:r w:rsidRPr="000B0B21">
              <w:rPr>
                <w:rStyle w:val="Pogrubienie"/>
                <w:b w:val="0"/>
                <w:sz w:val="24"/>
                <w:szCs w:val="24"/>
              </w:rPr>
              <w:t xml:space="preserve">Dżem Łowicz niskosłodzony </w:t>
            </w:r>
            <w:r w:rsidRPr="000B0B21">
              <w:rPr>
                <w:rStyle w:val="Pogrubienie"/>
                <w:b w:val="0"/>
                <w:sz w:val="24"/>
                <w:szCs w:val="24"/>
              </w:rPr>
              <w:lastRenderedPageBreak/>
              <w:t>brzoskwinia 280g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Pr="000B0B21" w:rsidRDefault="00334B94">
            <w:pPr>
              <w:spacing w:line="276" w:lineRule="auto"/>
              <w:jc w:val="center"/>
              <w:rPr>
                <w:rStyle w:val="Pogrubienie"/>
                <w:b w:val="0"/>
                <w:bCs w:val="0"/>
                <w:sz w:val="24"/>
                <w:szCs w:val="24"/>
              </w:rPr>
            </w:pPr>
          </w:p>
          <w:p w:rsidR="00334B94" w:rsidRPr="000B0B21" w:rsidRDefault="00334B94">
            <w:pPr>
              <w:spacing w:line="276" w:lineRule="auto"/>
              <w:jc w:val="center"/>
              <w:rPr>
                <w:rStyle w:val="Pogrubienie"/>
                <w:b w:val="0"/>
                <w:bCs w:val="0"/>
                <w:sz w:val="24"/>
                <w:szCs w:val="24"/>
              </w:rPr>
            </w:pPr>
            <w:proofErr w:type="spellStart"/>
            <w:r w:rsidRPr="000B0B21">
              <w:rPr>
                <w:rStyle w:val="Pogrubienie"/>
                <w:b w:val="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1" w:rsidRDefault="000B0B21">
            <w:pPr>
              <w:spacing w:line="276" w:lineRule="auto"/>
              <w:jc w:val="center"/>
              <w:rPr>
                <w:rStyle w:val="Pogrubienie"/>
                <w:b w:val="0"/>
                <w:sz w:val="24"/>
                <w:szCs w:val="24"/>
              </w:rPr>
            </w:pPr>
          </w:p>
          <w:p w:rsidR="00334B94" w:rsidRPr="000B0B21" w:rsidRDefault="00334B94">
            <w:pPr>
              <w:spacing w:line="276" w:lineRule="auto"/>
              <w:jc w:val="center"/>
              <w:rPr>
                <w:rStyle w:val="Pogrubienie"/>
                <w:b w:val="0"/>
                <w:bCs w:val="0"/>
                <w:sz w:val="24"/>
                <w:szCs w:val="24"/>
              </w:rPr>
            </w:pPr>
            <w:r w:rsidRPr="000B0B21">
              <w:rPr>
                <w:rStyle w:val="Pogrubienie"/>
                <w:b w:val="0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Style w:val="Pogrubienie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Pr="000B0B21" w:rsidRDefault="00334B94">
            <w:pPr>
              <w:spacing w:line="276" w:lineRule="auto"/>
              <w:rPr>
                <w:rStyle w:val="Pogrubienie"/>
                <w:b w:val="0"/>
                <w:bCs w:val="0"/>
                <w:sz w:val="24"/>
                <w:szCs w:val="24"/>
              </w:rPr>
            </w:pPr>
            <w:r w:rsidRPr="000B0B21">
              <w:rPr>
                <w:rStyle w:val="Pogrubienie"/>
                <w:b w:val="0"/>
                <w:sz w:val="24"/>
                <w:szCs w:val="24"/>
              </w:rPr>
              <w:t>Wafle tortowe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Pr="000B0B21" w:rsidRDefault="00334B94">
            <w:pPr>
              <w:spacing w:line="276" w:lineRule="auto"/>
              <w:jc w:val="center"/>
              <w:rPr>
                <w:rStyle w:val="Pogrubienie"/>
                <w:b w:val="0"/>
                <w:bCs w:val="0"/>
                <w:sz w:val="24"/>
                <w:szCs w:val="24"/>
              </w:rPr>
            </w:pPr>
            <w:proofErr w:type="spellStart"/>
            <w:r w:rsidRPr="000B0B21">
              <w:rPr>
                <w:rStyle w:val="Pogrubienie"/>
                <w:b w:val="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Pr="000B0B21" w:rsidRDefault="00334B94">
            <w:pPr>
              <w:spacing w:line="276" w:lineRule="auto"/>
              <w:jc w:val="center"/>
              <w:rPr>
                <w:rStyle w:val="Pogrubienie"/>
                <w:b w:val="0"/>
                <w:bCs w:val="0"/>
                <w:sz w:val="24"/>
                <w:szCs w:val="24"/>
              </w:rPr>
            </w:pPr>
            <w:r w:rsidRPr="000B0B21">
              <w:rPr>
                <w:rStyle w:val="Pogrubienie"/>
                <w:b w:val="0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Style w:val="Pogrubienie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Pr="000B0B21" w:rsidRDefault="00334B94">
            <w:pPr>
              <w:spacing w:line="276" w:lineRule="auto"/>
              <w:rPr>
                <w:rStyle w:val="Pogrubienie"/>
                <w:b w:val="0"/>
                <w:bCs w:val="0"/>
                <w:sz w:val="24"/>
                <w:szCs w:val="24"/>
              </w:rPr>
            </w:pPr>
            <w:r w:rsidRPr="000B0B21">
              <w:rPr>
                <w:rStyle w:val="Pogrubienie"/>
                <w:b w:val="0"/>
                <w:sz w:val="24"/>
                <w:szCs w:val="24"/>
              </w:rPr>
              <w:t>Herbatniki 85g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Pr="000B0B21" w:rsidRDefault="00334B94">
            <w:pPr>
              <w:spacing w:line="276" w:lineRule="auto"/>
              <w:jc w:val="center"/>
              <w:rPr>
                <w:rStyle w:val="Pogrubienie"/>
                <w:b w:val="0"/>
                <w:bCs w:val="0"/>
                <w:sz w:val="24"/>
                <w:szCs w:val="24"/>
              </w:rPr>
            </w:pPr>
            <w:proofErr w:type="spellStart"/>
            <w:r w:rsidRPr="000B0B21">
              <w:rPr>
                <w:rStyle w:val="Pogrubienie"/>
                <w:b w:val="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Pr="000B0B21" w:rsidRDefault="00334B94">
            <w:pPr>
              <w:spacing w:line="276" w:lineRule="auto"/>
              <w:jc w:val="center"/>
              <w:rPr>
                <w:rStyle w:val="Pogrubienie"/>
                <w:b w:val="0"/>
                <w:bCs w:val="0"/>
                <w:sz w:val="24"/>
                <w:szCs w:val="24"/>
              </w:rPr>
            </w:pPr>
            <w:r w:rsidRPr="000B0B21">
              <w:rPr>
                <w:rStyle w:val="Pogrubienie"/>
                <w:b w:val="0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Style w:val="Pogrubienie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34B94" w:rsidTr="000B0B21">
        <w:trPr>
          <w:trHeight w:val="6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Pr="000B0B21" w:rsidRDefault="00334B94">
            <w:pPr>
              <w:spacing w:line="276" w:lineRule="auto"/>
              <w:rPr>
                <w:rStyle w:val="Pogrubienie"/>
                <w:b w:val="0"/>
                <w:bCs w:val="0"/>
                <w:sz w:val="24"/>
                <w:szCs w:val="24"/>
              </w:rPr>
            </w:pPr>
            <w:r w:rsidRPr="000B0B21">
              <w:rPr>
                <w:rStyle w:val="Pogrubienie"/>
                <w:b w:val="0"/>
                <w:sz w:val="24"/>
                <w:szCs w:val="24"/>
              </w:rPr>
              <w:t>Kawa zbożowa inka 150g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Pr="000B0B21" w:rsidRDefault="00334B94">
            <w:pPr>
              <w:spacing w:line="276" w:lineRule="auto"/>
              <w:jc w:val="center"/>
              <w:rPr>
                <w:rStyle w:val="Pogrubienie"/>
                <w:b w:val="0"/>
                <w:bCs w:val="0"/>
                <w:sz w:val="24"/>
                <w:szCs w:val="24"/>
              </w:rPr>
            </w:pPr>
            <w:proofErr w:type="spellStart"/>
            <w:r w:rsidRPr="000B0B21">
              <w:rPr>
                <w:rStyle w:val="Pogrubienie"/>
                <w:b w:val="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Pr="000B0B21" w:rsidRDefault="00334B94">
            <w:pPr>
              <w:spacing w:line="276" w:lineRule="auto"/>
              <w:jc w:val="center"/>
              <w:rPr>
                <w:rStyle w:val="Pogrubienie"/>
                <w:b w:val="0"/>
                <w:bCs w:val="0"/>
                <w:sz w:val="24"/>
                <w:szCs w:val="24"/>
              </w:rPr>
            </w:pPr>
            <w:r w:rsidRPr="000B0B21">
              <w:rPr>
                <w:rStyle w:val="Pogrubienie"/>
                <w:b w:val="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Style w:val="Pogrubienie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Pr="000B0B21" w:rsidRDefault="00334B94">
            <w:pPr>
              <w:spacing w:line="276" w:lineRule="auto"/>
              <w:rPr>
                <w:rStyle w:val="Pogrubienie"/>
                <w:b w:val="0"/>
                <w:bCs w:val="0"/>
                <w:sz w:val="24"/>
                <w:szCs w:val="24"/>
              </w:rPr>
            </w:pPr>
            <w:r w:rsidRPr="000B0B21">
              <w:rPr>
                <w:rStyle w:val="Pogrubienie"/>
                <w:b w:val="0"/>
                <w:sz w:val="24"/>
                <w:szCs w:val="24"/>
              </w:rPr>
              <w:t>Sok jabłkowy 100% 1 l Tymbark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Pr="000B0B21" w:rsidRDefault="00334B94">
            <w:pPr>
              <w:spacing w:line="276" w:lineRule="auto"/>
              <w:jc w:val="center"/>
              <w:rPr>
                <w:rStyle w:val="Pogrubienie"/>
                <w:b w:val="0"/>
                <w:bCs w:val="0"/>
                <w:sz w:val="24"/>
                <w:szCs w:val="24"/>
              </w:rPr>
            </w:pPr>
            <w:proofErr w:type="spellStart"/>
            <w:r w:rsidRPr="000B0B21">
              <w:rPr>
                <w:rStyle w:val="Pogrubienie"/>
                <w:b w:val="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Pr="000B0B21" w:rsidRDefault="00334B94">
            <w:pPr>
              <w:spacing w:line="276" w:lineRule="auto"/>
              <w:jc w:val="center"/>
              <w:rPr>
                <w:rStyle w:val="Pogrubienie"/>
                <w:b w:val="0"/>
                <w:bCs w:val="0"/>
                <w:sz w:val="24"/>
                <w:szCs w:val="24"/>
              </w:rPr>
            </w:pPr>
            <w:r w:rsidRPr="000B0B21">
              <w:rPr>
                <w:rStyle w:val="Pogrubienie"/>
                <w:b w:val="0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Style w:val="Pogrubienie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34B94" w:rsidTr="00334B94">
        <w:trPr>
          <w:trHeight w:val="7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Pr="000B0B21" w:rsidRDefault="00334B94">
            <w:pPr>
              <w:spacing w:line="276" w:lineRule="auto"/>
              <w:rPr>
                <w:rStyle w:val="Pogrubienie"/>
                <w:b w:val="0"/>
                <w:bCs w:val="0"/>
                <w:sz w:val="24"/>
                <w:szCs w:val="24"/>
              </w:rPr>
            </w:pPr>
            <w:r w:rsidRPr="000B0B21">
              <w:rPr>
                <w:rStyle w:val="Pogrubienie"/>
                <w:b w:val="0"/>
                <w:sz w:val="24"/>
                <w:szCs w:val="24"/>
              </w:rPr>
              <w:t>Makrela w sosie pomidorowym 240g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Pr="000B0B21" w:rsidRDefault="00334B94">
            <w:pPr>
              <w:spacing w:line="276" w:lineRule="auto"/>
              <w:jc w:val="center"/>
              <w:rPr>
                <w:rStyle w:val="Pogrubienie"/>
                <w:b w:val="0"/>
                <w:bCs w:val="0"/>
                <w:sz w:val="24"/>
                <w:szCs w:val="24"/>
              </w:rPr>
            </w:pPr>
            <w:proofErr w:type="spellStart"/>
            <w:r w:rsidRPr="000B0B21">
              <w:rPr>
                <w:rStyle w:val="Pogrubienie"/>
                <w:b w:val="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Pr="000B0B21" w:rsidRDefault="00334B94">
            <w:pPr>
              <w:spacing w:line="276" w:lineRule="auto"/>
              <w:jc w:val="center"/>
              <w:rPr>
                <w:rStyle w:val="Pogrubienie"/>
                <w:b w:val="0"/>
                <w:bCs w:val="0"/>
                <w:sz w:val="24"/>
                <w:szCs w:val="24"/>
              </w:rPr>
            </w:pPr>
            <w:r w:rsidRPr="000B0B21">
              <w:rPr>
                <w:rStyle w:val="Pogrubienie"/>
                <w:b w:val="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Style w:val="Pogrubienie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Pr="000B0B21" w:rsidRDefault="00334B94">
            <w:pPr>
              <w:spacing w:line="276" w:lineRule="auto"/>
              <w:rPr>
                <w:rStyle w:val="Pogrubienie"/>
                <w:b w:val="0"/>
                <w:bCs w:val="0"/>
                <w:sz w:val="24"/>
                <w:szCs w:val="24"/>
              </w:rPr>
            </w:pPr>
            <w:r w:rsidRPr="000B0B21">
              <w:rPr>
                <w:rStyle w:val="Pogrubienie"/>
                <w:b w:val="0"/>
                <w:sz w:val="24"/>
                <w:szCs w:val="24"/>
              </w:rPr>
              <w:t>Rodzynki sułtańskie 100g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Pr="000B0B21" w:rsidRDefault="00334B94">
            <w:pPr>
              <w:spacing w:line="276" w:lineRule="auto"/>
              <w:jc w:val="center"/>
              <w:rPr>
                <w:rStyle w:val="Pogrubienie"/>
                <w:b w:val="0"/>
                <w:bCs w:val="0"/>
                <w:sz w:val="24"/>
                <w:szCs w:val="24"/>
              </w:rPr>
            </w:pPr>
            <w:proofErr w:type="spellStart"/>
            <w:r w:rsidRPr="000B0B21">
              <w:rPr>
                <w:rStyle w:val="Pogrubienie"/>
                <w:b w:val="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Pr="000B0B21" w:rsidRDefault="00334B94">
            <w:pPr>
              <w:spacing w:line="276" w:lineRule="auto"/>
              <w:jc w:val="center"/>
              <w:rPr>
                <w:rStyle w:val="Pogrubienie"/>
                <w:b w:val="0"/>
                <w:bCs w:val="0"/>
                <w:sz w:val="24"/>
                <w:szCs w:val="24"/>
              </w:rPr>
            </w:pPr>
            <w:r w:rsidRPr="000B0B21">
              <w:rPr>
                <w:rStyle w:val="Pogrubienie"/>
                <w:b w:val="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Style w:val="Pogrubienie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Pr="000B0B21" w:rsidRDefault="00334B94">
            <w:pPr>
              <w:spacing w:line="276" w:lineRule="auto"/>
              <w:rPr>
                <w:rStyle w:val="Pogrubienie"/>
                <w:b w:val="0"/>
                <w:bCs w:val="0"/>
                <w:sz w:val="24"/>
                <w:szCs w:val="24"/>
              </w:rPr>
            </w:pPr>
            <w:r w:rsidRPr="000B0B21">
              <w:rPr>
                <w:rStyle w:val="Pogrubienie"/>
                <w:b w:val="0"/>
                <w:sz w:val="24"/>
                <w:szCs w:val="24"/>
              </w:rPr>
              <w:t>Cynamon prymat 15g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Pr="000B0B21" w:rsidRDefault="00334B94">
            <w:pPr>
              <w:spacing w:line="276" w:lineRule="auto"/>
              <w:jc w:val="center"/>
              <w:rPr>
                <w:rStyle w:val="Pogrubienie"/>
                <w:b w:val="0"/>
                <w:bCs w:val="0"/>
                <w:sz w:val="24"/>
                <w:szCs w:val="24"/>
              </w:rPr>
            </w:pPr>
            <w:proofErr w:type="spellStart"/>
            <w:r w:rsidRPr="000B0B21">
              <w:rPr>
                <w:rStyle w:val="Pogrubienie"/>
                <w:b w:val="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Pr="000B0B21" w:rsidRDefault="00334B94">
            <w:pPr>
              <w:spacing w:line="276" w:lineRule="auto"/>
              <w:jc w:val="center"/>
              <w:rPr>
                <w:rStyle w:val="Pogrubienie"/>
                <w:b w:val="0"/>
                <w:bCs w:val="0"/>
                <w:sz w:val="24"/>
                <w:szCs w:val="24"/>
              </w:rPr>
            </w:pPr>
            <w:r w:rsidRPr="000B0B21">
              <w:rPr>
                <w:rStyle w:val="Pogrubienie"/>
                <w:b w:val="0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Style w:val="Pogrubienie"/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Kakao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decomorreno</w:t>
            </w:r>
            <w:proofErr w:type="spellEnd"/>
          </w:p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Woda mineralna 500ml niegazowana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Makrela wędzona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Czekolada mleczna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Papryka ostra 10g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Sałatka szwedzka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Sok pomarańczowy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Przyprawa do mięs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knorr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Imbir Prymat 15g lub opakowanie równoważne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Zioła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prowansladzkie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Prymat 10g lub opakowanie równoważne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Czosnek granulowany 20 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Pieprz cytrynowy 20g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Tuńczyk w sosie własnym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Lisner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170g lub opakowanie równoważne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Grzanki pszenne Mamut 150g lub opakowanie równoważne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Wafle ryżowe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Sonko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130g lub opakowanie równoważne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Paluszki Beskidzkie z sezamem 70g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Ryż brązowy naturalny 400g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4B94" w:rsidTr="00334B94"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34B94" w:rsidRDefault="00334B94" w:rsidP="00334B9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</w:p>
    <w:p w:rsidR="00334B94" w:rsidRDefault="00334B94" w:rsidP="00334B94">
      <w:pPr>
        <w:ind w:left="6372" w:firstLine="708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334B94" w:rsidRDefault="00334B94" w:rsidP="00334B94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</w:p>
    <w:p w:rsidR="00334B94" w:rsidRDefault="00334B94" w:rsidP="00334B9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2.06</w:t>
      </w:r>
    </w:p>
    <w:p w:rsidR="00334B94" w:rsidRDefault="00334B94" w:rsidP="00334B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:rsidR="00334B94" w:rsidRDefault="00334B94" w:rsidP="00334B94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( Pieczęć firmy)                           </w:t>
      </w:r>
    </w:p>
    <w:p w:rsidR="00334B94" w:rsidRDefault="00334B94" w:rsidP="00334B9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</w:p>
    <w:p w:rsidR="00334B94" w:rsidRDefault="00334B94" w:rsidP="00334B9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A030F" w:rsidRDefault="00EA030F" w:rsidP="00EA030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Formularz ofertowy</w:t>
      </w:r>
    </w:p>
    <w:p w:rsidR="00334B94" w:rsidRDefault="00334B94" w:rsidP="00334B9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4B94" w:rsidRDefault="00334B94" w:rsidP="00334B94">
      <w:pPr>
        <w:tabs>
          <w:tab w:val="left" w:pos="648"/>
          <w:tab w:val="left" w:pos="3168"/>
          <w:tab w:val="left" w:pos="5508"/>
          <w:tab w:val="left" w:pos="6768"/>
          <w:tab w:val="left" w:pos="8388"/>
          <w:tab w:val="left" w:pos="9828"/>
          <w:tab w:val="left" w:pos="1126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nr 6 –pieczywo - </w:t>
      </w:r>
      <w:r>
        <w:rPr>
          <w:rFonts w:ascii="Times New Roman" w:eastAsia="Times New Roman" w:hAnsi="Times New Roman" w:cs="Times New Roman"/>
          <w:sz w:val="24"/>
          <w:szCs w:val="24"/>
        </w:rPr>
        <w:t>CVP: 1581000-9</w:t>
      </w:r>
    </w:p>
    <w:tbl>
      <w:tblPr>
        <w:tblW w:w="88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902"/>
        <w:gridCol w:w="1038"/>
        <w:gridCol w:w="1458"/>
        <w:gridCol w:w="1047"/>
        <w:gridCol w:w="1540"/>
        <w:gridCol w:w="1198"/>
      </w:tblGrid>
      <w:tr w:rsidR="00334B94" w:rsidTr="00334B9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 szacunkowa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</w:t>
            </w: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VAT</w:t>
            </w: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334B94" w:rsidTr="00334B94">
        <w:trPr>
          <w:trHeight w:val="34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</w:t>
            </w:r>
          </w:p>
        </w:tc>
      </w:tr>
      <w:tr w:rsidR="00334B94" w:rsidTr="00334B9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Bułki małe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Chleb krojony mieszany 0,5 kg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Chleb szczupak 0,5kg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Chleb mieszany krojony 1 kg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Kajzerki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rPr>
          <w:trHeight w:val="58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Precle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Chleb tostowy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4B94" w:rsidRDefault="00334B94" w:rsidP="00334B94">
      <w:pP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                                                                                               </w:t>
      </w:r>
    </w:p>
    <w:p w:rsidR="00334B94" w:rsidRDefault="00334B94" w:rsidP="00334B94">
      <w:pPr>
        <w:ind w:left="6372" w:firstLine="708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 </w:t>
      </w:r>
    </w:p>
    <w:p w:rsidR="00334B94" w:rsidRDefault="00334B94" w:rsidP="00334B94">
      <w:pPr>
        <w:ind w:left="720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color w:val="1F497D"/>
          <w:sz w:val="28"/>
          <w:szCs w:val="28"/>
        </w:rPr>
      </w:pPr>
    </w:p>
    <w:p w:rsidR="00334B94" w:rsidRDefault="00334B94" w:rsidP="00334B94">
      <w:pPr>
        <w:jc w:val="right"/>
        <w:rPr>
          <w:rFonts w:ascii="Times New Roman" w:eastAsia="Times New Roman" w:hAnsi="Times New Roman" w:cs="Times New Roman"/>
          <w:color w:val="1F497D"/>
          <w:sz w:val="16"/>
          <w:szCs w:val="16"/>
        </w:rPr>
      </w:pPr>
      <w:r>
        <w:rPr>
          <w:rFonts w:ascii="Times New Roman" w:eastAsia="Times New Roman" w:hAnsi="Times New Roman" w:cs="Times New Roman"/>
          <w:color w:val="1F497D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334B94" w:rsidRDefault="00334B94" w:rsidP="00334B94">
      <w:pPr>
        <w:jc w:val="right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jc w:val="right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jc w:val="right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jc w:val="right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jc w:val="right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jc w:val="right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jc w:val="right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jc w:val="right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jc w:val="right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jc w:val="right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jc w:val="right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jc w:val="right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jc w:val="right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jc w:val="right"/>
        <w:rPr>
          <w:rFonts w:ascii="Times New Roman" w:eastAsia="Times New Roman" w:hAnsi="Times New Roman" w:cs="Times New Roman"/>
          <w:color w:val="1F497D"/>
          <w:sz w:val="16"/>
          <w:szCs w:val="16"/>
        </w:rPr>
      </w:pPr>
    </w:p>
    <w:p w:rsidR="00334B94" w:rsidRDefault="00334B94" w:rsidP="00334B9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16"/>
          <w:szCs w:val="16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2.07</w:t>
      </w:r>
    </w:p>
    <w:p w:rsidR="00334B94" w:rsidRDefault="00334B94" w:rsidP="00334B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</w:t>
      </w:r>
    </w:p>
    <w:p w:rsidR="00334B94" w:rsidRDefault="00334B94" w:rsidP="00334B94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( Pieczęć firmy)                           </w:t>
      </w:r>
    </w:p>
    <w:p w:rsidR="00334B94" w:rsidRDefault="00334B94" w:rsidP="00334B9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:rsidR="00334B94" w:rsidRDefault="00334B94" w:rsidP="00334B9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A030F" w:rsidRDefault="00EA030F" w:rsidP="00EA030F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Formularz ofertowy</w:t>
      </w:r>
    </w:p>
    <w:p w:rsidR="00334B94" w:rsidRDefault="00334B94" w:rsidP="00334B9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34B94" w:rsidRDefault="00334B94" w:rsidP="00334B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4B94" w:rsidRDefault="00334B94" w:rsidP="00334B94">
      <w:pPr>
        <w:tabs>
          <w:tab w:val="left" w:pos="648"/>
          <w:tab w:val="left" w:pos="3168"/>
          <w:tab w:val="left" w:pos="5508"/>
          <w:tab w:val="left" w:pos="6768"/>
          <w:tab w:val="left" w:pos="8388"/>
          <w:tab w:val="left" w:pos="9828"/>
          <w:tab w:val="left" w:pos="1126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nr 7 – drób i przetwory z drobiu  - </w:t>
      </w:r>
      <w:r>
        <w:rPr>
          <w:rFonts w:ascii="Times New Roman" w:eastAsia="Times New Roman" w:hAnsi="Times New Roman" w:cs="Times New Roman"/>
          <w:sz w:val="24"/>
          <w:szCs w:val="24"/>
        </w:rPr>
        <w:t>CVP: 15112000-6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3"/>
        <w:gridCol w:w="1277"/>
        <w:gridCol w:w="1458"/>
        <w:gridCol w:w="1237"/>
        <w:gridCol w:w="1560"/>
        <w:gridCol w:w="1277"/>
      </w:tblGrid>
      <w:tr w:rsidR="00334B94" w:rsidTr="00334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 szacunkowa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</w:t>
            </w: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VAT</w:t>
            </w:r>
          </w:p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334B94" w:rsidTr="00334B94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</w:t>
            </w:r>
          </w:p>
        </w:tc>
      </w:tr>
      <w:tr w:rsidR="00334B94" w:rsidTr="00334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Filet z kurczaka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Kurczak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Filet z indyka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Dramstiki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z kurczaka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Podudzia z kurczaka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Porcja rosołowa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94" w:rsidTr="00334B94"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4" w:rsidRDefault="00334B9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4B94" w:rsidRDefault="00334B94" w:rsidP="00334B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334B94" w:rsidRDefault="00334B94" w:rsidP="00334B94">
      <w:pPr>
        <w:ind w:left="6372" w:firstLine="708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 </w:t>
      </w:r>
    </w:p>
    <w:p w:rsidR="00334B94" w:rsidRDefault="00334B94" w:rsidP="00334B94">
      <w:pPr>
        <w:ind w:left="720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986A94" w:rsidRDefault="00986A94"/>
    <w:sectPr w:rsidR="0098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94"/>
    <w:rsid w:val="000B0B21"/>
    <w:rsid w:val="002F4A04"/>
    <w:rsid w:val="00334B94"/>
    <w:rsid w:val="00986A94"/>
    <w:rsid w:val="00E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8B27"/>
  <w15:chartTrackingRefBased/>
  <w15:docId w15:val="{F4A46F8A-4750-41C1-BE11-9B7CF955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4B9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semiHidden/>
    <w:unhideWhenUsed/>
    <w:qFormat/>
    <w:rsid w:val="00334B9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34B94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34B94"/>
    <w:pPr>
      <w:keepNext/>
      <w:widowControl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34B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link w:val="Nagwek9Znak"/>
    <w:uiPriority w:val="99"/>
    <w:semiHidden/>
    <w:unhideWhenUsed/>
    <w:qFormat/>
    <w:rsid w:val="00334B94"/>
    <w:pPr>
      <w:keepNext/>
      <w:widowControl/>
      <w:autoSpaceDE/>
      <w:autoSpaceDN/>
      <w:adjustRightInd/>
      <w:jc w:val="right"/>
      <w:outlineLvl w:val="8"/>
    </w:pPr>
    <w:rPr>
      <w:rFonts w:ascii="Times New Roman" w:eastAsia="Times New Roman" w:hAnsi="Times New Roman" w:cs="Times New Roman"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B9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334B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34B9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34B94"/>
    <w:rPr>
      <w:rFonts w:ascii="Times New Roman" w:eastAsia="Times New Roman" w:hAnsi="Times New Roman" w:cs="Times New Roman"/>
      <w:b/>
      <w:sz w:val="3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34B94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34B94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334B94"/>
    <w:rPr>
      <w:rFonts w:ascii="Times New Roman" w:hAnsi="Times New Roman" w:cs="Times New Roman" w:hint="default"/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B94"/>
    <w:rPr>
      <w:color w:val="954F72" w:themeColor="followedHyperlink"/>
      <w:u w:val="single"/>
    </w:rPr>
  </w:style>
  <w:style w:type="character" w:styleId="Pogrubienie">
    <w:name w:val="Strong"/>
    <w:basedOn w:val="Domylnaczcionkaakapitu"/>
    <w:qFormat/>
    <w:rsid w:val="00334B94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334B9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34B9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334B94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334B94"/>
    <w:pPr>
      <w:widowControl/>
      <w:autoSpaceDE/>
      <w:autoSpaceDN/>
      <w:adjustRightInd/>
    </w:pPr>
    <w:rPr>
      <w:rFonts w:ascii="Times New Roman" w:eastAsiaTheme="minorHAnsi" w:hAnsi="Times New Roman" w:cs="Times New Roman"/>
      <w:lang w:eastAsia="en-US"/>
    </w:rPr>
  </w:style>
  <w:style w:type="character" w:customStyle="1" w:styleId="TekstprzypisudolnegoZnak1">
    <w:name w:val="Tekst przypisu dolnego Znak1"/>
    <w:aliases w:val="Podrozdział Znak1"/>
    <w:basedOn w:val="Domylnaczcionkaakapitu"/>
    <w:semiHidden/>
    <w:rsid w:val="00334B94"/>
    <w:rPr>
      <w:rFonts w:ascii="Arial" w:eastAsiaTheme="minorEastAsia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B94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B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34B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4B94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4B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4B94"/>
    <w:rPr>
      <w:rFonts w:ascii="Arial" w:eastAsiaTheme="minorEastAsia" w:hAnsi="Arial" w:cs="Arial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334B94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B94"/>
    <w:pP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B9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4B94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4B94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34B9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34B9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4B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4B94"/>
    <w:rPr>
      <w:rFonts w:ascii="Arial" w:eastAsiaTheme="minorEastAsia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4B94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4B9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B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B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B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B94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334B94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paragraph" w:customStyle="1" w:styleId="Normalny1">
    <w:name w:val="Normalny1"/>
    <w:uiPriority w:val="99"/>
    <w:rsid w:val="00334B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footnotedescription">
    <w:name w:val="footnote description"/>
    <w:next w:val="Normalny1"/>
    <w:uiPriority w:val="99"/>
    <w:rsid w:val="00334B94"/>
    <w:pPr>
      <w:suppressAutoHyphens/>
      <w:spacing w:after="0" w:line="240" w:lineRule="auto"/>
      <w:ind w:left="146"/>
    </w:pPr>
    <w:rPr>
      <w:rFonts w:ascii="Calibri" w:eastAsiaTheme="minorEastAsia" w:hAnsi="Calibri" w:cs="Calibri"/>
      <w:color w:val="000000"/>
      <w:sz w:val="16"/>
      <w:lang w:eastAsia="zh-CN"/>
    </w:rPr>
  </w:style>
  <w:style w:type="paragraph" w:customStyle="1" w:styleId="Standard">
    <w:name w:val="Standard"/>
    <w:uiPriority w:val="99"/>
    <w:rsid w:val="00334B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334B94"/>
    <w:pPr>
      <w:spacing w:after="140" w:line="288" w:lineRule="auto"/>
    </w:pPr>
  </w:style>
  <w:style w:type="paragraph" w:customStyle="1" w:styleId="Nagwek6">
    <w:name w:val="Nag?—wek 6"/>
    <w:basedOn w:val="Normalny"/>
    <w:next w:val="Normalny"/>
    <w:uiPriority w:val="99"/>
    <w:rsid w:val="00334B94"/>
    <w:pPr>
      <w:keepNext/>
      <w:widowControl/>
      <w:overflowPunct w:val="0"/>
      <w:jc w:val="center"/>
    </w:pPr>
    <w:rPr>
      <w:rFonts w:cs="Times New Roman"/>
      <w:b/>
      <w:sz w:val="22"/>
      <w:lang w:val="en-US" w:eastAsia="en-US"/>
    </w:rPr>
  </w:style>
  <w:style w:type="paragraph" w:customStyle="1" w:styleId="Tekstpodstawowywcity0">
    <w:name w:val="Tekst podstawowy wci?ty"/>
    <w:basedOn w:val="Normalny"/>
    <w:uiPriority w:val="99"/>
    <w:rsid w:val="00334B94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Akapitzlist">
    <w:name w:val="List Paragraph"/>
    <w:basedOn w:val="Normalny1"/>
    <w:uiPriority w:val="34"/>
    <w:qFormat/>
    <w:rsid w:val="00334B94"/>
    <w:pPr>
      <w:ind w:left="720"/>
    </w:pPr>
    <w:rPr>
      <w:szCs w:val="21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334B94"/>
    <w:pPr>
      <w:widowControl/>
      <w:autoSpaceDE/>
      <w:autoSpaceDN/>
      <w:adjustRightInd/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kt">
    <w:name w:val="pkt"/>
    <w:basedOn w:val="Normalny"/>
    <w:uiPriority w:val="99"/>
    <w:rsid w:val="00334B94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Odwoanieprzypisudolnego">
    <w:name w:val="footnote reference"/>
    <w:basedOn w:val="Domylnaczcionkaakapitu"/>
    <w:semiHidden/>
    <w:unhideWhenUsed/>
    <w:rsid w:val="00334B9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unhideWhenUsed/>
    <w:rsid w:val="00334B94"/>
    <w:rPr>
      <w:sz w:val="16"/>
      <w:szCs w:val="16"/>
    </w:rPr>
  </w:style>
  <w:style w:type="character" w:customStyle="1" w:styleId="Domylnaczcionkaakapitu1">
    <w:name w:val="Domyślna czcionka akapitu1"/>
    <w:rsid w:val="00334B94"/>
  </w:style>
  <w:style w:type="character" w:customStyle="1" w:styleId="Znakiprzypiswdolnych">
    <w:name w:val="Znaki przypisów dolnych"/>
    <w:rsid w:val="00334B94"/>
  </w:style>
  <w:style w:type="character" w:customStyle="1" w:styleId="UyteHipercze1">
    <w:name w:val="UżyteHiperłącze1"/>
    <w:basedOn w:val="Domylnaczcionkaakapitu"/>
    <w:uiPriority w:val="99"/>
    <w:semiHidden/>
    <w:rsid w:val="00334B94"/>
    <w:rPr>
      <w:color w:val="800080"/>
      <w:u w:val="single"/>
    </w:rPr>
  </w:style>
  <w:style w:type="table" w:styleId="Tabela-Siatka">
    <w:name w:val="Table Grid"/>
    <w:basedOn w:val="Standardowy"/>
    <w:uiPriority w:val="59"/>
    <w:rsid w:val="00334B94"/>
    <w:pPr>
      <w:spacing w:after="0" w:line="240" w:lineRule="auto"/>
    </w:pPr>
    <w:rPr>
      <w:rFonts w:eastAsiaTheme="minorEastAsia" w:cs="Times New Roman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1790</Words>
  <Characters>10744</Characters>
  <Application>Microsoft Office Word</Application>
  <DocSecurity>0</DocSecurity>
  <Lines>89</Lines>
  <Paragraphs>25</Paragraphs>
  <ScaleCrop>false</ScaleCrop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2023-06-07T08:34:00Z</dcterms:created>
  <dcterms:modified xsi:type="dcterms:W3CDTF">2023-06-12T05:50:00Z</dcterms:modified>
</cp:coreProperties>
</file>