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99B9D" w14:textId="248B75F0" w:rsidR="00E44FEC" w:rsidRPr="00892B7F" w:rsidRDefault="00E44FEC" w:rsidP="00E44F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2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 Nr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</w:t>
      </w:r>
      <w:r w:rsidRPr="00892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/2020</w:t>
      </w:r>
    </w:p>
    <w:p w14:paraId="0F13D9D6" w14:textId="77777777" w:rsidR="00E44FEC" w:rsidRPr="00892B7F" w:rsidRDefault="00E44FEC" w:rsidP="00E44F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2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Szkoły Podstawowej nr 1 im. Św. Jadwigi Królowej w Jastrzębi</w:t>
      </w:r>
    </w:p>
    <w:p w14:paraId="0798ADB4" w14:textId="77777777" w:rsidR="00E44FEC" w:rsidRPr="00892B7F" w:rsidRDefault="00E44FEC" w:rsidP="00E44F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2B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 dnia 20.08.2020 r.</w:t>
      </w:r>
    </w:p>
    <w:p w14:paraId="074C8665" w14:textId="77777777" w:rsidR="00E44FEC" w:rsidRPr="00892B7F" w:rsidRDefault="00E44FEC" w:rsidP="00E44F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CC866B" w14:textId="77777777" w:rsidR="00E44FEC" w:rsidRPr="00892B7F" w:rsidRDefault="00E44FEC" w:rsidP="00E44F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92B7F">
        <w:rPr>
          <w:rFonts w:ascii="Times New Roman" w:hAnsi="Times New Roman" w:cs="Times New Roman"/>
          <w:b/>
          <w:sz w:val="24"/>
          <w:szCs w:val="24"/>
        </w:rPr>
        <w:t xml:space="preserve">w sprawie wprowadzenia: </w:t>
      </w:r>
      <w:r w:rsidRPr="00892B7F">
        <w:rPr>
          <w:rFonts w:ascii="Times New Roman" w:eastAsia="Calibri" w:hAnsi="Times New Roman" w:cs="Times New Roman"/>
          <w:b/>
          <w:sz w:val="24"/>
          <w:szCs w:val="24"/>
        </w:rPr>
        <w:t xml:space="preserve">Regulaminu  funkcjonowania Szkoły Podstawowej Nr 1 </w:t>
      </w:r>
      <w:r w:rsidRPr="00892B7F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                                            w Jastrzębi od dnia 1 września 2020r w warunkach epidemii</w:t>
      </w:r>
    </w:p>
    <w:p w14:paraId="4A4D736A" w14:textId="77777777" w:rsidR="00E44FEC" w:rsidRPr="00892B7F" w:rsidRDefault="00E44FEC" w:rsidP="00E44F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517A5C" w14:textId="77777777" w:rsidR="00E44FEC" w:rsidRPr="00892B7F" w:rsidRDefault="00E44FEC" w:rsidP="00E44F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CFCE87" w14:textId="77777777" w:rsidR="00E44FEC" w:rsidRPr="00892B7F" w:rsidRDefault="00E44FEC" w:rsidP="00E44F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32BFE0" w14:textId="77777777" w:rsidR="00E44FEC" w:rsidRPr="00892B7F" w:rsidRDefault="00E44FEC" w:rsidP="00E44FE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892B7F">
        <w:rPr>
          <w:rFonts w:ascii="Times New Roman" w:eastAsia="Calibri" w:hAnsi="Times New Roman" w:cs="Times New Roman"/>
          <w:b/>
          <w:sz w:val="16"/>
          <w:szCs w:val="16"/>
        </w:rPr>
        <w:t>Podstawa prawna:</w:t>
      </w:r>
    </w:p>
    <w:p w14:paraId="60F7BC01" w14:textId="77777777" w:rsidR="00E44FEC" w:rsidRPr="00892B7F" w:rsidRDefault="00E44FEC" w:rsidP="00E44F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92B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Rozporządzenie MEN </w:t>
      </w:r>
      <w:r w:rsidRPr="00892B7F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w sprawie bezpieczeństwa i higieny w publicznych i niepublicznych szkołach i placówkach</w:t>
      </w:r>
    </w:p>
    <w:p w14:paraId="1AF46515" w14:textId="77777777" w:rsidR="00E44FEC" w:rsidRPr="00892B7F" w:rsidRDefault="00E44FEC" w:rsidP="00E44F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892B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Rozporządzeniu </w:t>
      </w:r>
      <w:r w:rsidRPr="00892B7F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MEN w sprawie czasowego ograniczenia funkcjonowania jednostek systemu oświaty w związku z zapobieganiem, przeciwdziałaniem i zwalczaniem COVID-19</w:t>
      </w:r>
      <w:r w:rsidRPr="00892B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 xml:space="preserve"> (art. 30b </w:t>
      </w:r>
      <w:proofErr w:type="spellStart"/>
      <w:r w:rsidRPr="00892B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upo</w:t>
      </w:r>
      <w:proofErr w:type="spellEnd"/>
      <w:r w:rsidRPr="00892B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)</w:t>
      </w:r>
    </w:p>
    <w:p w14:paraId="2CD68DA1" w14:textId="77777777" w:rsidR="00E44FEC" w:rsidRPr="00892B7F" w:rsidRDefault="00E44FEC" w:rsidP="00E44F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892B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Rozporządzenie MEN </w:t>
      </w:r>
      <w:r w:rsidRPr="00892B7F"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  <w:t>w sprawie szczególnych rozwiązań w okresie czasowego ograniczenia funkcjonowania jednostek systemu oświaty w związku z zapobieganiem, przeciwdziałaniem i zwalczaniem COVID-19</w:t>
      </w:r>
    </w:p>
    <w:p w14:paraId="3E041967" w14:textId="77777777" w:rsidR="00E44FEC" w:rsidRPr="00892B7F" w:rsidRDefault="00E44FEC" w:rsidP="00E44F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892B7F">
        <w:rPr>
          <w:rFonts w:ascii="Times New Roman" w:hAnsi="Times New Roman" w:cs="Times New Roman"/>
          <w:i/>
          <w:sz w:val="16"/>
          <w:szCs w:val="16"/>
        </w:rPr>
        <w:t xml:space="preserve">Wytyczne MEN, MZ i GIS dla publicznych i niepublicznych szkół i placówek </w:t>
      </w:r>
      <w:r w:rsidRPr="00892B7F">
        <w:rPr>
          <w:rFonts w:ascii="Times New Roman" w:hAnsi="Times New Roman" w:cs="Times New Roman"/>
          <w:i/>
          <w:sz w:val="16"/>
          <w:szCs w:val="16"/>
        </w:rPr>
        <w:br/>
        <w:t>od 1 września 2020 r.</w:t>
      </w:r>
    </w:p>
    <w:p w14:paraId="3E4F5BEF" w14:textId="77777777" w:rsidR="00E44FEC" w:rsidRPr="00892B7F" w:rsidRDefault="00E44FEC" w:rsidP="00E44FEC">
      <w:pPr>
        <w:spacing w:line="256" w:lineRule="auto"/>
      </w:pPr>
    </w:p>
    <w:p w14:paraId="0586BFA9" w14:textId="77777777" w:rsidR="00E44FEC" w:rsidRPr="00892B7F" w:rsidRDefault="00E44FEC" w:rsidP="00E44FEC">
      <w:pPr>
        <w:spacing w:line="256" w:lineRule="auto"/>
      </w:pPr>
    </w:p>
    <w:p w14:paraId="1D737616" w14:textId="77777777" w:rsidR="00E44FEC" w:rsidRPr="00892B7F" w:rsidRDefault="00E44FEC" w:rsidP="00E44FEC">
      <w:pPr>
        <w:spacing w:line="360" w:lineRule="auto"/>
        <w:jc w:val="both"/>
        <w:rPr>
          <w:rFonts w:ascii="Times New Roman" w:hAnsi="Times New Roman" w:cs="Times New Roman"/>
        </w:rPr>
      </w:pPr>
      <w:r w:rsidRPr="00892B7F">
        <w:tab/>
      </w:r>
      <w:r w:rsidRPr="00892B7F">
        <w:rPr>
          <w:rFonts w:ascii="Times New Roman" w:hAnsi="Times New Roman" w:cs="Times New Roman"/>
        </w:rPr>
        <w:t xml:space="preserve">zarządzam, co następuje: </w:t>
      </w:r>
    </w:p>
    <w:p w14:paraId="7185EC9A" w14:textId="77777777" w:rsidR="00E44FEC" w:rsidRPr="00892B7F" w:rsidRDefault="00E44FEC" w:rsidP="00E44FEC">
      <w:pPr>
        <w:spacing w:before="120"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B7F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39D2BC24" w14:textId="77777777" w:rsidR="00E44FEC" w:rsidRPr="00892B7F" w:rsidRDefault="00E44FEC" w:rsidP="00E44FE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92B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września 2020 r. w szkole obowiązuje </w:t>
      </w:r>
      <w:r w:rsidRPr="00892B7F">
        <w:rPr>
          <w:rFonts w:ascii="Times New Roman" w:eastAsia="Calibri" w:hAnsi="Times New Roman" w:cs="Times New Roman"/>
          <w:sz w:val="24"/>
          <w:szCs w:val="24"/>
        </w:rPr>
        <w:t>Regulamin  funkcjonowania Szkoły Podstawowej Nr 1   w Jastrzębi od dnia 1 września 2020r w warunkach epidemii</w:t>
      </w:r>
      <w:r>
        <w:rPr>
          <w:rFonts w:ascii="Times New Roman" w:eastAsia="Calibri" w:hAnsi="Times New Roman" w:cs="Times New Roman"/>
          <w:sz w:val="24"/>
          <w:szCs w:val="24"/>
        </w:rPr>
        <w:t>. Regulamin stanowi załącznik nr 1 do niniejszego zarządzenia.</w:t>
      </w:r>
    </w:p>
    <w:p w14:paraId="64889601" w14:textId="77777777" w:rsidR="00E44FEC" w:rsidRPr="00892B7F" w:rsidRDefault="00E44FEC" w:rsidP="00E44FEC">
      <w:pPr>
        <w:spacing w:before="120"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F97E7" w14:textId="77777777" w:rsidR="00E44FEC" w:rsidRPr="00892B7F" w:rsidRDefault="00E44FEC" w:rsidP="00E44FEC">
      <w:pPr>
        <w:spacing w:before="120" w:after="0" w:line="36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2B7F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10A35635" w14:textId="77777777" w:rsidR="00E44FEC" w:rsidRPr="00892B7F" w:rsidRDefault="00E44FEC" w:rsidP="00E44FEC">
      <w:pPr>
        <w:autoSpaceDN w:val="0"/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7F">
        <w:rPr>
          <w:rFonts w:ascii="Times New Roman" w:hAnsi="Times New Roman" w:cs="Times New Roman"/>
          <w:sz w:val="24"/>
          <w:szCs w:val="24"/>
        </w:rPr>
        <w:t xml:space="preserve">Zarządzenie wchodzi w życie z dniem 1 września 2020r. </w:t>
      </w:r>
    </w:p>
    <w:p w14:paraId="652EE833" w14:textId="77777777" w:rsidR="00E44FEC" w:rsidRPr="00892B7F" w:rsidRDefault="00E44FEC" w:rsidP="00E44FEC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2B7F">
        <w:rPr>
          <w:rFonts w:ascii="Times New Roman" w:hAnsi="Times New Roman" w:cs="Times New Roman"/>
          <w:sz w:val="24"/>
          <w:szCs w:val="24"/>
        </w:rPr>
        <w:t xml:space="preserve">Danuta </w:t>
      </w:r>
      <w:proofErr w:type="spellStart"/>
      <w:r w:rsidRPr="00892B7F">
        <w:rPr>
          <w:rFonts w:ascii="Times New Roman" w:hAnsi="Times New Roman" w:cs="Times New Roman"/>
          <w:sz w:val="24"/>
          <w:szCs w:val="24"/>
        </w:rPr>
        <w:t>Gargaś</w:t>
      </w:r>
      <w:proofErr w:type="spellEnd"/>
      <w:r w:rsidRPr="00892B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EC82A" w14:textId="77777777" w:rsidR="00E44FEC" w:rsidRPr="00892B7F" w:rsidRDefault="00E44FEC" w:rsidP="00E44FEC">
      <w:pPr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2B7F">
        <w:rPr>
          <w:rFonts w:ascii="Times New Roman" w:hAnsi="Times New Roman" w:cs="Times New Roman"/>
          <w:sz w:val="24"/>
          <w:szCs w:val="24"/>
        </w:rPr>
        <w:t>Dyrektor Szkoły</w:t>
      </w:r>
    </w:p>
    <w:p w14:paraId="48EDBFAD" w14:textId="77777777" w:rsidR="00523F30" w:rsidRDefault="00523F30"/>
    <w:sectPr w:rsidR="0052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D43F5"/>
    <w:multiLevelType w:val="hybridMultilevel"/>
    <w:tmpl w:val="75BABEDA"/>
    <w:lvl w:ilvl="0" w:tplc="B4A47008">
      <w:start w:val="1"/>
      <w:numFmt w:val="decimal"/>
      <w:lvlText w:val="%1."/>
      <w:lvlJc w:val="left"/>
      <w:pPr>
        <w:ind w:left="1080" w:hanging="720"/>
      </w:pPr>
      <w:rPr>
        <w:color w:val="222A35" w:themeColor="text2" w:themeShade="8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EC"/>
    <w:rsid w:val="00523F30"/>
    <w:rsid w:val="00E44FEC"/>
    <w:rsid w:val="00F8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7E3E"/>
  <w15:chartTrackingRefBased/>
  <w15:docId w15:val="{E5238F61-2280-4D75-9F61-9D4FDF6D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Adwent - Giemza</dc:creator>
  <cp:keywords/>
  <dc:description/>
  <cp:lastModifiedBy>Ewa Adwent - Giemza</cp:lastModifiedBy>
  <cp:revision>3</cp:revision>
  <dcterms:created xsi:type="dcterms:W3CDTF">2020-11-23T13:39:00Z</dcterms:created>
  <dcterms:modified xsi:type="dcterms:W3CDTF">2020-11-23T13:59:00Z</dcterms:modified>
</cp:coreProperties>
</file>