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223" w:rsidRDefault="00395223" w:rsidP="0039522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Zarządzenie Nr </w:t>
      </w:r>
      <w:r w:rsidR="002F14BA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1a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/2021</w:t>
      </w:r>
    </w:p>
    <w:p w:rsidR="00395223" w:rsidRDefault="00395223" w:rsidP="00395223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E2567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Dyrektora Szkoły Podstawowej nr 1 im. Św. Jadwigi Królowej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w Jastrzębi</w:t>
      </w:r>
    </w:p>
    <w:p w:rsidR="00395223" w:rsidRDefault="00395223" w:rsidP="0039522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 dnia </w:t>
      </w:r>
      <w:r w:rsidR="002F14BA">
        <w:rPr>
          <w:rFonts w:ascii="Times New Roman" w:eastAsia="Calibri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sz w:val="24"/>
          <w:szCs w:val="24"/>
        </w:rPr>
        <w:t>.01.2021 r.</w:t>
      </w:r>
    </w:p>
    <w:p w:rsidR="00395223" w:rsidRDefault="00395223" w:rsidP="0039522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F14BA" w:rsidRPr="002F14BA" w:rsidRDefault="00395223" w:rsidP="002F14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2567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 sprawie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2F14BA">
        <w:rPr>
          <w:rFonts w:ascii="Times New Roman" w:hAnsi="Times New Roman" w:cs="Times New Roman"/>
          <w:sz w:val="24"/>
          <w:szCs w:val="24"/>
        </w:rPr>
        <w:t xml:space="preserve">wprowadzenia Regulaminu </w:t>
      </w:r>
      <w:proofErr w:type="spellStart"/>
      <w:r w:rsidR="002F14B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="002F14BA">
        <w:rPr>
          <w:rFonts w:ascii="Times New Roman" w:hAnsi="Times New Roman" w:cs="Times New Roman"/>
          <w:sz w:val="24"/>
          <w:szCs w:val="24"/>
        </w:rPr>
        <w:t xml:space="preserve">. zasad dokonywania zakupu dostaw, usług i robót           budowlanych na potrzeby Szkoły </w:t>
      </w:r>
      <w:r w:rsidR="002F14BA" w:rsidRPr="002F14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Podstawowej nr 1 im. Św. Jadwigi Królowej </w:t>
      </w:r>
      <w:r w:rsidR="002F14BA" w:rsidRPr="002F14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w Jastrzębi</w:t>
      </w:r>
    </w:p>
    <w:p w:rsidR="00395223" w:rsidRDefault="00395223" w:rsidP="00395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5223" w:rsidRDefault="00395223" w:rsidP="003952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5223" w:rsidRDefault="002F14BA" w:rsidP="002F14BA">
      <w:pPr>
        <w:spacing w:line="240" w:lineRule="auto"/>
        <w:ind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Podstawa prawna: </w:t>
      </w:r>
      <w:r w:rsidR="0039522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Ustawa z dnia 11 września 2019r. Prawo zamówień publicznych (Dz.U. z 2019,poz. 2019 ze zm.)</w:t>
      </w:r>
    </w:p>
    <w:p w:rsidR="00395223" w:rsidRDefault="00395223" w:rsidP="003952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223" w:rsidRDefault="00395223" w:rsidP="003952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Zarządzam co następuje:</w:t>
      </w:r>
    </w:p>
    <w:p w:rsidR="00395223" w:rsidRDefault="00395223" w:rsidP="003952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95223" w:rsidRDefault="00395223" w:rsidP="0039522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§1</w:t>
      </w:r>
    </w:p>
    <w:p w:rsidR="00395223" w:rsidRDefault="00395223" w:rsidP="00395223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2F14BA" w:rsidRPr="002F14BA" w:rsidRDefault="002F14BA" w:rsidP="002F14B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E2567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Wprowadzam Regulamin w sprawie</w:t>
      </w:r>
      <w:r>
        <w:rPr>
          <w:rFonts w:ascii="Times New Roman" w:hAnsi="Times New Roman" w:cs="Times New Roman"/>
          <w:sz w:val="24"/>
          <w:szCs w:val="24"/>
        </w:rPr>
        <w:t xml:space="preserve"> zasad dokonywania zakupu dostaw, usług i robót           budowlanych na potrzeby Szkoły </w:t>
      </w:r>
      <w:r w:rsidRPr="002F14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Podstawowej nr 1 im. Św. Jadwigi Królowej </w:t>
      </w:r>
      <w:r w:rsidRPr="002F14B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>w Jastrzębi</w:t>
      </w:r>
    </w:p>
    <w:p w:rsidR="00395223" w:rsidRDefault="00395223" w:rsidP="00395223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395223" w:rsidRDefault="00395223" w:rsidP="00395223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§2</w:t>
      </w:r>
    </w:p>
    <w:p w:rsidR="00395223" w:rsidRDefault="00395223" w:rsidP="00395223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5223" w:rsidRDefault="002F14BA" w:rsidP="00395223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Powyższy r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egulamin stanowi załącznik nr 1 do zarządzenia. </w:t>
      </w:r>
    </w:p>
    <w:p w:rsidR="00395223" w:rsidRDefault="00395223" w:rsidP="00395223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5223" w:rsidRDefault="00395223" w:rsidP="00395223">
      <w:pPr>
        <w:shd w:val="clear" w:color="auto" w:fill="FFFFFF"/>
        <w:spacing w:after="15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395223" w:rsidRDefault="00395223" w:rsidP="003952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Zarządzenie wchodzi w życie z dniem podpisania. </w:t>
      </w:r>
    </w:p>
    <w:p w:rsidR="00395223" w:rsidRDefault="00395223" w:rsidP="0039522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Danuta Gargaś</w:t>
      </w:r>
    </w:p>
    <w:p w:rsidR="00395223" w:rsidRDefault="00395223" w:rsidP="00395223">
      <w:pPr>
        <w:spacing w:after="0" w:line="36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Dyrektor Szkoły</w:t>
      </w:r>
    </w:p>
    <w:p w:rsidR="00395223" w:rsidRDefault="00395223" w:rsidP="00395223">
      <w:pPr>
        <w:rPr>
          <w:rFonts w:ascii="Calibri" w:eastAsia="Calibri" w:hAnsi="Calibri" w:cs="Calibri"/>
        </w:rPr>
      </w:pPr>
    </w:p>
    <w:p w:rsidR="00395223" w:rsidRDefault="00395223" w:rsidP="00395223">
      <w:pPr>
        <w:rPr>
          <w:rFonts w:ascii="Calibri" w:eastAsia="Calibri" w:hAnsi="Calibri" w:cs="Calibri"/>
        </w:rPr>
      </w:pPr>
    </w:p>
    <w:p w:rsidR="00395223" w:rsidRDefault="00395223" w:rsidP="00395223">
      <w:pPr>
        <w:rPr>
          <w:rFonts w:ascii="Calibri" w:eastAsia="Calibri" w:hAnsi="Calibri" w:cs="Calibri"/>
        </w:rPr>
      </w:pPr>
    </w:p>
    <w:p w:rsidR="00395223" w:rsidRDefault="00395223" w:rsidP="00395223"/>
    <w:p w:rsidR="00F953C4" w:rsidRDefault="00F953C4"/>
    <w:sectPr w:rsidR="00F953C4" w:rsidSect="00A0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223"/>
    <w:rsid w:val="002F14BA"/>
    <w:rsid w:val="00395223"/>
    <w:rsid w:val="0052547E"/>
    <w:rsid w:val="00A07FA2"/>
    <w:rsid w:val="00C667CA"/>
    <w:rsid w:val="00F9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05069-7BE4-43CA-BB21-FB400F653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522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8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Konto Microsoft</cp:lastModifiedBy>
  <cp:revision>5</cp:revision>
  <dcterms:created xsi:type="dcterms:W3CDTF">2021-01-11T07:50:00Z</dcterms:created>
  <dcterms:modified xsi:type="dcterms:W3CDTF">2021-04-22T08:27:00Z</dcterms:modified>
</cp:coreProperties>
</file>